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1925" w14:textId="50B8D3D0" w:rsidR="00CA69F3" w:rsidRPr="0033389A" w:rsidRDefault="00D2722E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lbertus MT" w:hAnsi="Albertus MT"/>
        </w:rPr>
      </w:pPr>
      <w:r w:rsidRPr="0033389A">
        <w:rPr>
          <w:rFonts w:ascii="Albertus MT" w:hAnsi="Albertus MT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E5AB8" wp14:editId="03C5A789">
                <wp:simplePos x="0" y="0"/>
                <wp:positionH relativeFrom="page">
                  <wp:posOffset>1080135</wp:posOffset>
                </wp:positionH>
                <wp:positionV relativeFrom="page">
                  <wp:posOffset>1145540</wp:posOffset>
                </wp:positionV>
                <wp:extent cx="5669915" cy="635"/>
                <wp:effectExtent l="13335" t="12065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69C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90.2pt" to="531.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" strokecolor="blue" strokeweight=".25pt">
                <v:stroke startarrowwidth="wide" startarrowlength="short" endarrowwidth="wide" endarrowlength="short"/>
                <w10:wrap anchorx="page" anchory="page"/>
              </v:line>
            </w:pict>
          </mc:Fallback>
        </mc:AlternateContent>
      </w:r>
      <w:r w:rsidR="00CA69F3" w:rsidRPr="0033389A">
        <w:rPr>
          <w:rFonts w:ascii="Albertus MT" w:hAnsi="Albertus MT"/>
        </w:rPr>
        <w:tab/>
      </w:r>
    </w:p>
    <w:p w14:paraId="4737715D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lbertus MT" w:hAnsi="Albertus MT"/>
        </w:rPr>
      </w:pPr>
    </w:p>
    <w:p w14:paraId="3504DD38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left="0" w:firstLine="0"/>
        <w:jc w:val="center"/>
        <w:rPr>
          <w:rFonts w:ascii="Albertus MT" w:hAnsi="Albertus MT"/>
          <w:b/>
          <w:spacing w:val="-4"/>
          <w:sz w:val="36"/>
        </w:rPr>
      </w:pPr>
    </w:p>
    <w:p w14:paraId="16A77E6B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left="0" w:firstLine="0"/>
        <w:jc w:val="center"/>
        <w:rPr>
          <w:rFonts w:ascii="Albertus MT" w:hAnsi="Albertus MT"/>
          <w:b/>
          <w:spacing w:val="-4"/>
          <w:sz w:val="36"/>
        </w:rPr>
      </w:pPr>
    </w:p>
    <w:p w14:paraId="32A996E1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left="0" w:firstLine="0"/>
        <w:jc w:val="center"/>
        <w:rPr>
          <w:rFonts w:ascii="Albertus MT" w:hAnsi="Albertus MT" w:cs="Tahoma"/>
          <w:spacing w:val="130"/>
          <w:sz w:val="36"/>
        </w:rPr>
      </w:pPr>
      <w:r w:rsidRPr="0033389A">
        <w:rPr>
          <w:rFonts w:ascii="Albertus MT" w:hAnsi="Albertus MT" w:cs="Tahoma"/>
          <w:b/>
          <w:spacing w:val="130"/>
          <w:sz w:val="36"/>
        </w:rPr>
        <w:t>CURRICULUM VITAE</w:t>
      </w:r>
    </w:p>
    <w:p w14:paraId="2F0DFE92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</w:rPr>
      </w:pPr>
    </w:p>
    <w:p w14:paraId="46EBEFCB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</w:rPr>
      </w:pPr>
    </w:p>
    <w:p w14:paraId="645B26E5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</w:rPr>
      </w:pPr>
    </w:p>
    <w:p w14:paraId="17F00B77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</w:rPr>
      </w:pPr>
    </w:p>
    <w:p w14:paraId="6EF499C3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</w:rPr>
      </w:pPr>
    </w:p>
    <w:p w14:paraId="38BBBD42" w14:textId="77777777" w:rsidR="00CA69F3" w:rsidRPr="0033389A" w:rsidRDefault="00CA69F3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  <w:color w:val="0070C0"/>
        </w:rPr>
      </w:pPr>
      <w:r w:rsidRPr="0033389A">
        <w:rPr>
          <w:rFonts w:ascii="Albertus MT" w:hAnsi="Albertus MT" w:cs="Tahoma"/>
          <w:b/>
          <w:bCs/>
          <w:color w:val="0070C0"/>
        </w:rPr>
        <w:t>-----------------------------------------------------------------------</w:t>
      </w:r>
    </w:p>
    <w:p w14:paraId="15586AB7" w14:textId="77777777" w:rsidR="00CA69F3" w:rsidRPr="0033389A" w:rsidRDefault="00EF490D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clear" w:pos="720"/>
          <w:tab w:val="clear" w:pos="1440"/>
          <w:tab w:val="clear" w:pos="2160"/>
        </w:tabs>
        <w:spacing w:line="240" w:lineRule="auto"/>
        <w:ind w:left="0" w:firstLine="0"/>
        <w:jc w:val="center"/>
        <w:rPr>
          <w:rFonts w:ascii="Albertus MT" w:hAnsi="Albertus MT" w:cs="Tahoma"/>
          <w:b/>
          <w:bCs/>
          <w:color w:val="00B050"/>
          <w:sz w:val="32"/>
        </w:rPr>
      </w:pPr>
      <w:r w:rsidRPr="0033389A">
        <w:rPr>
          <w:rFonts w:ascii="Albertus MT" w:hAnsi="Albertus MT" w:cs="Tahoma"/>
          <w:b/>
          <w:bCs/>
          <w:color w:val="00B050"/>
          <w:sz w:val="32"/>
        </w:rPr>
        <w:t>GHARIB HAMZA MOHAMED</w:t>
      </w:r>
    </w:p>
    <w:p w14:paraId="7C02AADF" w14:textId="77777777" w:rsidR="005613CA" w:rsidRPr="0033389A" w:rsidRDefault="00EF490D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clear" w:pos="720"/>
          <w:tab w:val="clear" w:pos="1440"/>
          <w:tab w:val="clear" w:pos="2160"/>
        </w:tabs>
        <w:spacing w:line="240" w:lineRule="auto"/>
        <w:ind w:left="0" w:firstLine="0"/>
        <w:jc w:val="center"/>
        <w:rPr>
          <w:rFonts w:ascii="Albertus MT" w:hAnsi="Albertus MT" w:cs="Tahoma"/>
          <w:b/>
          <w:bCs/>
          <w:color w:val="00B050"/>
          <w:sz w:val="20"/>
        </w:rPr>
      </w:pPr>
      <w:r w:rsidRPr="0033389A">
        <w:rPr>
          <w:rFonts w:ascii="Albertus MT" w:hAnsi="Albertus MT" w:cs="Tahoma"/>
          <w:b/>
          <w:bCs/>
          <w:color w:val="00B050"/>
          <w:sz w:val="20"/>
        </w:rPr>
        <w:t>BED PHYSICS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 xml:space="preserve"> (</w:t>
      </w:r>
      <w:r w:rsidRPr="0033389A">
        <w:rPr>
          <w:rFonts w:ascii="Albertus MT" w:hAnsi="Albertus MT" w:cs="Tahoma"/>
          <w:b/>
          <w:bCs/>
          <w:color w:val="00B050"/>
          <w:sz w:val="20"/>
        </w:rPr>
        <w:t>UDSM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 xml:space="preserve">), </w:t>
      </w:r>
      <w:r w:rsidRPr="0033389A">
        <w:rPr>
          <w:rFonts w:ascii="Albertus MT" w:hAnsi="Albertus MT" w:cs="Tahoma"/>
          <w:b/>
          <w:bCs/>
          <w:color w:val="00B050"/>
          <w:sz w:val="20"/>
        </w:rPr>
        <w:t xml:space="preserve">MSc. PHYSICS 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>(</w:t>
      </w:r>
      <w:r w:rsidRPr="0033389A">
        <w:rPr>
          <w:rFonts w:ascii="Albertus MT" w:hAnsi="Albertus MT" w:cs="Tahoma"/>
          <w:b/>
          <w:bCs/>
          <w:color w:val="00B050"/>
          <w:sz w:val="20"/>
        </w:rPr>
        <w:t>SURREY, UK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 xml:space="preserve">), </w:t>
      </w:r>
      <w:r w:rsidRPr="0033389A">
        <w:rPr>
          <w:rFonts w:ascii="Albertus MT" w:hAnsi="Albertus MT" w:cs="Tahoma"/>
          <w:b/>
          <w:bCs/>
          <w:color w:val="00B050"/>
          <w:sz w:val="20"/>
        </w:rPr>
        <w:t>PhD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 xml:space="preserve"> (</w:t>
      </w:r>
      <w:r w:rsidRPr="0033389A">
        <w:rPr>
          <w:rFonts w:ascii="Albertus MT" w:hAnsi="Albertus MT" w:cs="Tahoma"/>
          <w:b/>
          <w:bCs/>
          <w:color w:val="00B050"/>
          <w:sz w:val="20"/>
        </w:rPr>
        <w:t>UWC</w:t>
      </w:r>
      <w:r w:rsidR="00CA69F3" w:rsidRPr="0033389A">
        <w:rPr>
          <w:rFonts w:ascii="Albertus MT" w:hAnsi="Albertus MT" w:cs="Tahoma"/>
          <w:b/>
          <w:bCs/>
          <w:color w:val="00B050"/>
          <w:sz w:val="20"/>
        </w:rPr>
        <w:t xml:space="preserve">, </w:t>
      </w:r>
      <w:r w:rsidR="0049535E" w:rsidRPr="0033389A">
        <w:rPr>
          <w:rFonts w:ascii="Albertus MT" w:hAnsi="Albertus MT" w:cs="Tahoma"/>
          <w:b/>
          <w:bCs/>
          <w:color w:val="00B050"/>
          <w:sz w:val="20"/>
        </w:rPr>
        <w:t>South Africa</w:t>
      </w:r>
      <w:r w:rsidR="005613CA" w:rsidRPr="0033389A">
        <w:rPr>
          <w:rFonts w:ascii="Albertus MT" w:hAnsi="Albertus MT" w:cs="Tahoma"/>
          <w:b/>
          <w:bCs/>
          <w:color w:val="00B050"/>
          <w:sz w:val="20"/>
        </w:rPr>
        <w:t>)</w:t>
      </w:r>
    </w:p>
    <w:p w14:paraId="0D62164A" w14:textId="77777777" w:rsidR="00CA69F3" w:rsidRPr="0033389A" w:rsidRDefault="00EF490D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clear" w:pos="720"/>
          <w:tab w:val="clear" w:pos="1440"/>
          <w:tab w:val="clear" w:pos="2160"/>
        </w:tabs>
        <w:spacing w:line="240" w:lineRule="auto"/>
        <w:ind w:left="0" w:firstLine="0"/>
        <w:jc w:val="center"/>
        <w:rPr>
          <w:rFonts w:ascii="Albertus MT" w:hAnsi="Albertus MT" w:cs="Tahoma"/>
          <w:b/>
          <w:bCs/>
          <w:color w:val="00B050"/>
          <w:sz w:val="20"/>
        </w:rPr>
      </w:pPr>
      <w:r w:rsidRPr="0033389A">
        <w:rPr>
          <w:rFonts w:ascii="Albertus MT" w:hAnsi="Albertus MT" w:cs="Tahoma"/>
          <w:b/>
          <w:bCs/>
          <w:color w:val="00B050"/>
          <w:sz w:val="20"/>
        </w:rPr>
        <w:t xml:space="preserve">Principal Laboratory Scientist, the State University of Zanzibar, </w:t>
      </w:r>
      <w:r w:rsidR="005613CA" w:rsidRPr="0033389A">
        <w:rPr>
          <w:rFonts w:ascii="Albertus MT" w:hAnsi="Albertus MT" w:cs="Tahoma"/>
          <w:b/>
          <w:bCs/>
          <w:color w:val="00B050"/>
          <w:sz w:val="20"/>
        </w:rPr>
        <w:t xml:space="preserve">Tanzania </w:t>
      </w:r>
    </w:p>
    <w:p w14:paraId="06FDD04E" w14:textId="77777777" w:rsidR="0052145B" w:rsidRPr="0033389A" w:rsidRDefault="0052145B" w:rsidP="0052145B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  <w:b/>
          <w:bCs/>
          <w:color w:val="0070C0"/>
        </w:rPr>
      </w:pPr>
      <w:r w:rsidRPr="0033389A">
        <w:rPr>
          <w:rFonts w:ascii="Albertus MT" w:hAnsi="Albertus MT" w:cs="Tahoma"/>
          <w:b/>
          <w:bCs/>
          <w:color w:val="0070C0"/>
        </w:rPr>
        <w:t>-----------------------------------------------------------------------</w:t>
      </w:r>
    </w:p>
    <w:p w14:paraId="522CF562" w14:textId="77777777" w:rsidR="0052145B" w:rsidRPr="0033389A" w:rsidRDefault="00CA69F3" w:rsidP="0052145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sz w:val="28"/>
          <w:lang w:val="en-GB"/>
        </w:rPr>
      </w:pPr>
      <w:r w:rsidRPr="0033389A">
        <w:rPr>
          <w:rFonts w:ascii="Albertus MT" w:hAnsi="Albertus MT" w:cs="Tahoma"/>
          <w:spacing w:val="-3"/>
          <w:sz w:val="28"/>
          <w:lang w:val="en-GB"/>
        </w:rPr>
        <w:tab/>
      </w:r>
      <w:r w:rsidRPr="0033389A">
        <w:rPr>
          <w:rFonts w:ascii="Albertus MT" w:hAnsi="Albertus MT" w:cs="Tahoma"/>
          <w:spacing w:val="-3"/>
          <w:sz w:val="28"/>
          <w:lang w:val="en-GB"/>
        </w:rPr>
        <w:tab/>
      </w:r>
    </w:p>
    <w:p w14:paraId="21CEA185" w14:textId="77777777" w:rsidR="00CA69F3" w:rsidRPr="0033389A" w:rsidRDefault="0052145B" w:rsidP="0052145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sz w:val="22"/>
          <w:lang w:val="en-GB"/>
        </w:rPr>
      </w:pPr>
      <w:r w:rsidRPr="0033389A">
        <w:rPr>
          <w:rFonts w:ascii="Albertus MT" w:hAnsi="Albertus MT" w:cs="Tahoma"/>
          <w:spacing w:val="-3"/>
          <w:sz w:val="28"/>
          <w:lang w:val="en-GB"/>
        </w:rPr>
        <w:t xml:space="preserve">                </w:t>
      </w:r>
      <w:r w:rsidR="004A660A" w:rsidRPr="0033389A">
        <w:rPr>
          <w:rFonts w:ascii="Albertus MT" w:hAnsi="Albertus MT" w:cs="Tahoma"/>
          <w:spacing w:val="-3"/>
          <w:sz w:val="22"/>
          <w:lang w:val="en-GB"/>
        </w:rPr>
        <w:t>P.O. BOX 146, Zanzibar</w:t>
      </w:r>
    </w:p>
    <w:p w14:paraId="0F173AE5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jc w:val="both"/>
        <w:rPr>
          <w:rFonts w:ascii="Albertus MT" w:hAnsi="Albertus MT" w:cs="Tahoma"/>
          <w:spacing w:val="-3"/>
          <w:sz w:val="22"/>
          <w:lang w:val="en-GB"/>
        </w:rPr>
      </w:pP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  <w:r w:rsidRPr="0033389A">
        <w:rPr>
          <w:rFonts w:ascii="Albertus MT" w:hAnsi="Albertus MT" w:cs="Tahoma"/>
          <w:spacing w:val="-3"/>
          <w:sz w:val="22"/>
          <w:lang w:val="en-GB"/>
        </w:rPr>
        <w:t>M</w:t>
      </w:r>
      <w:r w:rsidR="0049535E" w:rsidRPr="0033389A">
        <w:rPr>
          <w:rFonts w:ascii="Albertus MT" w:hAnsi="Albertus MT" w:cs="Tahoma"/>
          <w:spacing w:val="-3"/>
          <w:sz w:val="22"/>
          <w:lang w:val="en-GB"/>
        </w:rPr>
        <w:t xml:space="preserve">obile </w:t>
      </w:r>
      <w:r w:rsidRPr="0033389A">
        <w:rPr>
          <w:rFonts w:ascii="Albertus MT" w:hAnsi="Albertus MT" w:cs="Tahoma"/>
          <w:spacing w:val="-3"/>
          <w:sz w:val="22"/>
          <w:lang w:val="en-GB"/>
        </w:rPr>
        <w:t>P</w:t>
      </w:r>
      <w:r w:rsidR="0049535E" w:rsidRPr="0033389A">
        <w:rPr>
          <w:rFonts w:ascii="Albertus MT" w:hAnsi="Albertus MT" w:cs="Tahoma"/>
          <w:spacing w:val="-3"/>
          <w:sz w:val="22"/>
          <w:lang w:val="en-GB"/>
        </w:rPr>
        <w:t xml:space="preserve">hone      </w:t>
      </w:r>
      <w:r w:rsidRPr="0033389A">
        <w:rPr>
          <w:rFonts w:ascii="Albertus MT" w:hAnsi="Albertus MT" w:cs="Tahoma"/>
          <w:spacing w:val="-3"/>
          <w:sz w:val="22"/>
          <w:lang w:val="en-GB"/>
        </w:rPr>
        <w:tab/>
        <w:t>:</w:t>
      </w:r>
      <w:r w:rsidRPr="0033389A">
        <w:rPr>
          <w:rFonts w:ascii="Albertus MT" w:hAnsi="Albertus MT" w:cs="Tahoma"/>
          <w:spacing w:val="-3"/>
          <w:sz w:val="22"/>
          <w:lang w:val="en-GB"/>
        </w:rPr>
        <w:tab/>
      </w:r>
      <w:r w:rsidR="0049535E" w:rsidRPr="0033389A">
        <w:rPr>
          <w:rFonts w:ascii="Albertus MT" w:hAnsi="Albertus MT" w:cs="Tahoma"/>
          <w:spacing w:val="-3"/>
          <w:sz w:val="22"/>
          <w:lang w:val="en-GB"/>
        </w:rPr>
        <w:t>+255 777 875 524</w:t>
      </w:r>
    </w:p>
    <w:p w14:paraId="093B12ED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jc w:val="both"/>
        <w:rPr>
          <w:rFonts w:ascii="Albertus MT" w:hAnsi="Albertus MT" w:cs="Tahoma"/>
          <w:spacing w:val="-3"/>
          <w:sz w:val="22"/>
          <w:lang w:val="en-GB"/>
        </w:rPr>
      </w:pP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</w:p>
    <w:p w14:paraId="3A51B643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jc w:val="both"/>
        <w:rPr>
          <w:rFonts w:ascii="Albertus MT" w:hAnsi="Albertus MT" w:cs="Tahoma"/>
          <w:i/>
          <w:color w:val="0070C0"/>
          <w:spacing w:val="-3"/>
          <w:lang w:val="en-GB"/>
        </w:rPr>
      </w:pP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  <w:r w:rsidRPr="0033389A">
        <w:rPr>
          <w:rFonts w:ascii="Albertus MT" w:hAnsi="Albertus MT" w:cs="Tahoma"/>
          <w:b/>
          <w:spacing w:val="-3"/>
          <w:sz w:val="22"/>
          <w:lang w:val="en-GB"/>
        </w:rPr>
        <w:tab/>
      </w:r>
      <w:r w:rsidR="000F6CED" w:rsidRPr="0033389A">
        <w:rPr>
          <w:rFonts w:ascii="Albertus MT" w:hAnsi="Albertus MT" w:cs="Tahoma"/>
          <w:b/>
          <w:spacing w:val="-3"/>
          <w:sz w:val="22"/>
          <w:lang w:val="en-GB"/>
        </w:rPr>
        <w:t>e</w:t>
      </w:r>
      <w:r w:rsidR="00641777" w:rsidRPr="0033389A">
        <w:rPr>
          <w:rFonts w:ascii="Albertus MT" w:hAnsi="Albertus MT" w:cs="Tahoma"/>
          <w:b/>
          <w:spacing w:val="-3"/>
          <w:sz w:val="22"/>
          <w:lang w:val="en-GB"/>
        </w:rPr>
        <w:t>mails</w:t>
      </w:r>
      <w:r w:rsidRPr="0033389A">
        <w:rPr>
          <w:rFonts w:ascii="Albertus MT" w:hAnsi="Albertus MT" w:cs="Tahoma"/>
          <w:b/>
          <w:spacing w:val="-3"/>
          <w:sz w:val="22"/>
          <w:lang w:val="en-GB"/>
        </w:rPr>
        <w:t>:</w:t>
      </w:r>
      <w:r w:rsidRPr="0033389A">
        <w:rPr>
          <w:rFonts w:ascii="Albertus MT" w:hAnsi="Albertus MT" w:cs="Tahoma"/>
          <w:spacing w:val="-3"/>
          <w:sz w:val="22"/>
          <w:lang w:val="en-GB"/>
        </w:rPr>
        <w:tab/>
      </w:r>
      <w:r w:rsidRPr="0033389A">
        <w:rPr>
          <w:rFonts w:ascii="Albertus MT" w:hAnsi="Albertus MT" w:cs="Tahoma"/>
          <w:spacing w:val="-3"/>
          <w:sz w:val="22"/>
          <w:lang w:val="en-GB"/>
        </w:rPr>
        <w:tab/>
        <w:t>:</w:t>
      </w:r>
      <w:r w:rsidRPr="0033389A">
        <w:rPr>
          <w:rFonts w:ascii="Albertus MT" w:hAnsi="Albertus MT" w:cs="Tahoma"/>
          <w:spacing w:val="-3"/>
          <w:sz w:val="22"/>
          <w:lang w:val="en-GB"/>
        </w:rPr>
        <w:tab/>
      </w:r>
      <w:proofErr w:type="gramStart"/>
      <w:r w:rsidR="00EF490D" w:rsidRPr="0033389A">
        <w:rPr>
          <w:rFonts w:ascii="Albertus MT" w:hAnsi="Albertus MT" w:cs="Tahoma"/>
          <w:i/>
          <w:color w:val="0070C0"/>
          <w:spacing w:val="-3"/>
          <w:lang w:val="en-GB"/>
        </w:rPr>
        <w:t>gharib.mohamed</w:t>
      </w:r>
      <w:proofErr w:type="gramEnd"/>
      <w:hyperlink r:id="rId7" w:history="1">
        <w:r w:rsidR="00AC6152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@</w:t>
        </w:r>
        <w:r w:rsidR="00EF490D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s</w:t>
        </w:r>
        <w:r w:rsidR="00AC6152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u</w:t>
        </w:r>
        <w:r w:rsidR="00EF490D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za</w:t>
        </w:r>
        <w:r w:rsidR="00AC6152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.ac.</w:t>
        </w:r>
        <w:r w:rsidR="00EF490D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tz</w:t>
        </w:r>
      </w:hyperlink>
    </w:p>
    <w:p w14:paraId="6BC9E99A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jc w:val="both"/>
        <w:rPr>
          <w:rFonts w:ascii="Albertus MT" w:hAnsi="Albertus MT" w:cs="Tahoma"/>
          <w:i/>
          <w:color w:val="0070C0"/>
          <w:spacing w:val="-3"/>
          <w:lang w:val="en-GB"/>
        </w:rPr>
      </w:pP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="00EF490D" w:rsidRPr="0033389A">
        <w:rPr>
          <w:rFonts w:ascii="Albertus MT" w:hAnsi="Albertus MT" w:cs="Tahoma"/>
          <w:i/>
          <w:color w:val="0070C0"/>
          <w:spacing w:val="-3"/>
          <w:lang w:val="en-GB"/>
        </w:rPr>
        <w:t>gharib41</w:t>
      </w:r>
      <w:hyperlink r:id="rId8" w:history="1">
        <w:r w:rsidR="00EF490D" w:rsidRPr="0033389A">
          <w:rPr>
            <w:rStyle w:val="Hyperlink"/>
            <w:rFonts w:ascii="Albertus MT" w:hAnsi="Albertus MT" w:cs="Tahoma"/>
            <w:i/>
            <w:color w:val="0070C0"/>
            <w:spacing w:val="-3"/>
            <w:u w:val="none"/>
            <w:lang w:val="en-GB"/>
          </w:rPr>
          <w:t>@hotmail.com</w:t>
        </w:r>
      </w:hyperlink>
    </w:p>
    <w:p w14:paraId="3C139ACD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jc w:val="both"/>
        <w:rPr>
          <w:rFonts w:ascii="Albertus MT" w:hAnsi="Albertus MT" w:cs="Tahoma"/>
          <w:i/>
          <w:color w:val="0070C0"/>
          <w:spacing w:val="-3"/>
          <w:lang w:val="en-GB"/>
        </w:rPr>
      </w:pP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Pr="0033389A">
        <w:rPr>
          <w:rFonts w:ascii="Albertus MT" w:hAnsi="Albertus MT" w:cs="Tahoma"/>
          <w:i/>
          <w:color w:val="0070C0"/>
          <w:spacing w:val="-3"/>
          <w:lang w:val="en-GB"/>
        </w:rPr>
        <w:tab/>
      </w:r>
      <w:r w:rsidR="00EF490D" w:rsidRPr="0033389A">
        <w:rPr>
          <w:rFonts w:ascii="Albertus MT" w:hAnsi="Albertus MT" w:cs="Tahoma"/>
          <w:i/>
          <w:color w:val="0070C0"/>
          <w:spacing w:val="-3"/>
          <w:lang w:val="en-GB"/>
        </w:rPr>
        <w:t xml:space="preserve"> </w:t>
      </w:r>
    </w:p>
    <w:p w14:paraId="57268D01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i/>
          <w:spacing w:val="-3"/>
          <w:lang w:val="en-GB"/>
        </w:rPr>
      </w:pPr>
    </w:p>
    <w:p w14:paraId="7CFC33BB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sz w:val="28"/>
          <w:lang w:val="en-GB"/>
        </w:rPr>
      </w:pPr>
    </w:p>
    <w:p w14:paraId="72597B00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sz w:val="28"/>
          <w:lang w:val="en-GB"/>
        </w:rPr>
      </w:pPr>
    </w:p>
    <w:p w14:paraId="6DD0A8C2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sz w:val="28"/>
          <w:lang w:val="en-GB"/>
        </w:rPr>
      </w:pPr>
    </w:p>
    <w:p w14:paraId="78E6FAC2" w14:textId="7BBE1640" w:rsidR="00CA69F3" w:rsidRPr="0033389A" w:rsidRDefault="003B1703" w:rsidP="0049535E">
      <w:pPr>
        <w:pStyle w:val="Heading6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lbertus MT" w:hAnsi="Albertus MT" w:cs="Tahoma"/>
        </w:rPr>
      </w:pPr>
      <w:r w:rsidRPr="0033389A">
        <w:rPr>
          <w:rFonts w:ascii="Albertus MT" w:hAnsi="Albertus MT" w:cs="Tahoma"/>
        </w:rPr>
        <w:t>Dec</w:t>
      </w:r>
      <w:r w:rsidR="00EF490D" w:rsidRPr="0033389A">
        <w:rPr>
          <w:rFonts w:ascii="Albertus MT" w:hAnsi="Albertus MT" w:cs="Tahoma"/>
        </w:rPr>
        <w:t>ember</w:t>
      </w:r>
      <w:r w:rsidR="001D3006" w:rsidRPr="0033389A">
        <w:rPr>
          <w:rFonts w:ascii="Albertus MT" w:hAnsi="Albertus MT" w:cs="Tahoma"/>
        </w:rPr>
        <w:t>, 20</w:t>
      </w:r>
      <w:r w:rsidR="00EF490D" w:rsidRPr="0033389A">
        <w:rPr>
          <w:rFonts w:ascii="Albertus MT" w:hAnsi="Albertus MT" w:cs="Tahoma"/>
        </w:rPr>
        <w:t>2</w:t>
      </w:r>
      <w:r w:rsidR="003475B3" w:rsidRPr="0033389A">
        <w:rPr>
          <w:rFonts w:ascii="Albertus MT" w:hAnsi="Albertus MT" w:cs="Tahoma"/>
        </w:rPr>
        <w:t>2</w:t>
      </w:r>
    </w:p>
    <w:p w14:paraId="502ECE0D" w14:textId="77777777" w:rsidR="00CA69F3" w:rsidRPr="0033389A" w:rsidRDefault="00CA69F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lbertus MT" w:hAnsi="Albertus MT"/>
        </w:rPr>
      </w:pPr>
    </w:p>
    <w:p w14:paraId="2EA3A004" w14:textId="77777777" w:rsidR="00CA69F3" w:rsidRPr="0033389A" w:rsidRDefault="00CA69F3">
      <w:pPr>
        <w:pStyle w:val="Heading2"/>
        <w:rPr>
          <w:rFonts w:ascii="Albertus MT" w:hAnsi="Albertus MT"/>
        </w:rPr>
      </w:pPr>
    </w:p>
    <w:p w14:paraId="563E8461" w14:textId="77777777" w:rsidR="00CA69F3" w:rsidRPr="0033389A" w:rsidRDefault="00CA69F3">
      <w:pPr>
        <w:tabs>
          <w:tab w:val="left" w:pos="-720"/>
          <w:tab w:val="left" w:pos="0"/>
        </w:tabs>
        <w:suppressAutoHyphens/>
        <w:spacing w:line="480" w:lineRule="auto"/>
        <w:ind w:left="720" w:right="720" w:hanging="720"/>
        <w:jc w:val="center"/>
        <w:rPr>
          <w:rFonts w:ascii="Albertus MT" w:hAnsi="Albertus MT"/>
          <w:b/>
          <w:spacing w:val="-4"/>
          <w:lang w:val="en-GB"/>
        </w:rPr>
      </w:pP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1852"/>
        <w:gridCol w:w="7229"/>
      </w:tblGrid>
      <w:tr w:rsidR="00233A2D" w:rsidRPr="0033389A" w14:paraId="42F75BB7" w14:textId="77777777" w:rsidTr="000F6CED">
        <w:trPr>
          <w:trHeight w:val="315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FA8" w14:textId="77777777" w:rsidR="00233A2D" w:rsidRPr="0033389A" w:rsidRDefault="00CA69F3">
            <w:pPr>
              <w:jc w:val="both"/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/>
                <w:b/>
                <w:spacing w:val="-4"/>
                <w:lang w:val="en-GB"/>
              </w:rPr>
              <w:lastRenderedPageBreak/>
              <w:tab/>
            </w:r>
            <w:r w:rsidR="00233A2D" w:rsidRPr="0033389A">
              <w:rPr>
                <w:rFonts w:ascii="Albertus MT" w:hAnsi="Albertus MT" w:cs="Tahoma"/>
                <w:b/>
                <w:bCs/>
                <w:color w:val="000000"/>
                <w:spacing w:val="-3"/>
                <w:lang w:val="en-GB"/>
              </w:rPr>
              <w:t>A.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184" w14:textId="77777777" w:rsidR="00233A2D" w:rsidRPr="0033389A" w:rsidRDefault="00233A2D">
            <w:pPr>
              <w:jc w:val="both"/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color w:val="000000"/>
              </w:rPr>
              <w:t>BIO-DATA</w:t>
            </w:r>
          </w:p>
        </w:tc>
      </w:tr>
      <w:tr w:rsidR="00233A2D" w:rsidRPr="0033389A" w14:paraId="0C71FBD6" w14:textId="77777777" w:rsidTr="00641777">
        <w:trPr>
          <w:trHeight w:val="315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5180" w14:textId="77777777" w:rsidR="00233A2D" w:rsidRPr="0033389A" w:rsidRDefault="00233A2D">
            <w:pPr>
              <w:rPr>
                <w:rFonts w:ascii="Albertus MT" w:hAnsi="Albertus MT" w:cs="Tahoma"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Cs/>
                <w:color w:val="000000"/>
                <w:lang w:val="en-GB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30F" w14:textId="77777777" w:rsidR="00233A2D" w:rsidRPr="0033389A" w:rsidRDefault="00233A2D">
            <w:pPr>
              <w:jc w:val="both"/>
              <w:rPr>
                <w:rFonts w:ascii="Albertus MT" w:hAnsi="Albertus MT" w:cs="Tahoma"/>
                <w:color w:val="000000"/>
                <w:lang w:val="en-GB"/>
              </w:rPr>
            </w:pPr>
            <w:r w:rsidRPr="0033389A">
              <w:rPr>
                <w:rFonts w:ascii="Albertus MT" w:hAnsi="Albertus MT" w:cs="Tahoma"/>
                <w:color w:val="000000"/>
                <w:spacing w:val="-3"/>
                <w:lang w:val="en-GB"/>
              </w:rPr>
              <w:t>Gharib Hamza Mohamed</w:t>
            </w:r>
          </w:p>
        </w:tc>
      </w:tr>
      <w:tr w:rsidR="00233A2D" w:rsidRPr="0033389A" w14:paraId="11BDD5B2" w14:textId="77777777" w:rsidTr="00641777">
        <w:trPr>
          <w:trHeight w:val="315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BDD" w14:textId="77777777" w:rsidR="00233A2D" w:rsidRPr="0033389A" w:rsidRDefault="00233A2D">
            <w:pPr>
              <w:rPr>
                <w:rFonts w:ascii="Albertus MT" w:hAnsi="Albertus MT" w:cs="Tahoma"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Cs/>
                <w:color w:val="000000"/>
                <w:lang w:val="en-GB"/>
              </w:rPr>
              <w:t>Postal Address: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CD3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  <w:lang w:val="en-GB"/>
              </w:rPr>
              <w:t>P.O. BOX 146, Zanzibar</w:t>
            </w:r>
          </w:p>
        </w:tc>
      </w:tr>
      <w:tr w:rsidR="00233A2D" w:rsidRPr="0033389A" w14:paraId="3D83D54E" w14:textId="77777777" w:rsidTr="00641777">
        <w:trPr>
          <w:trHeight w:val="375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560" w14:textId="77777777" w:rsidR="00233A2D" w:rsidRPr="0033389A" w:rsidRDefault="00233A2D">
            <w:pPr>
              <w:rPr>
                <w:rFonts w:ascii="Albertus MT" w:hAnsi="Albertus MT" w:cs="Tahoma"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Cs/>
                <w:color w:val="000000"/>
                <w:lang w:val="en-GB"/>
              </w:rPr>
              <w:t>Date of Birth: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080E" w14:textId="53936A25" w:rsidR="00233A2D" w:rsidRPr="0033389A" w:rsidRDefault="00233A2D">
            <w:pPr>
              <w:rPr>
                <w:rFonts w:ascii="Albertus MT" w:hAnsi="Albertus MT" w:cs="Tahoma"/>
                <w:color w:val="000000"/>
                <w:lang w:val="en-GB"/>
              </w:rPr>
            </w:pPr>
            <w:r w:rsidRPr="0033389A">
              <w:rPr>
                <w:rFonts w:ascii="Albertus MT" w:hAnsi="Albertus MT" w:cs="Tahoma"/>
                <w:color w:val="000000"/>
                <w:lang w:val="en-GB"/>
              </w:rPr>
              <w:t>11</w:t>
            </w:r>
            <w:r w:rsidR="00D2722E" w:rsidRPr="0033389A">
              <w:rPr>
                <w:rFonts w:ascii="Albertus MT" w:hAnsi="Albertus MT" w:cs="Tahoma"/>
                <w:color w:val="000000"/>
                <w:vertAlign w:val="superscript"/>
                <w:lang w:val="en-GB"/>
              </w:rPr>
              <w:t>th</w:t>
            </w:r>
            <w:r w:rsidR="00D2722E" w:rsidRPr="0033389A">
              <w:rPr>
                <w:rFonts w:ascii="Albertus MT" w:hAnsi="Albertus MT" w:cs="Tahoma"/>
                <w:color w:val="000000"/>
                <w:lang w:val="en-GB"/>
              </w:rPr>
              <w:t xml:space="preserve"> November</w:t>
            </w:r>
            <w:r w:rsidRPr="0033389A">
              <w:rPr>
                <w:rFonts w:ascii="Albertus MT" w:hAnsi="Albertus MT" w:cs="Tahoma"/>
                <w:color w:val="000000"/>
                <w:lang w:val="en-GB"/>
              </w:rPr>
              <w:t>, 1971</w:t>
            </w:r>
          </w:p>
        </w:tc>
      </w:tr>
      <w:tr w:rsidR="00233A2D" w:rsidRPr="0033389A" w14:paraId="22C52B06" w14:textId="77777777" w:rsidTr="00641777">
        <w:trPr>
          <w:trHeight w:val="315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179" w14:textId="77777777" w:rsidR="00233A2D" w:rsidRPr="0033389A" w:rsidRDefault="00233A2D">
            <w:pPr>
              <w:rPr>
                <w:rFonts w:ascii="Albertus MT" w:hAnsi="Albertus MT" w:cs="Tahoma"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Cs/>
                <w:color w:val="000000"/>
                <w:lang w:val="en-GB"/>
              </w:rPr>
              <w:t>Marital Status: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428" w14:textId="77777777" w:rsidR="00233A2D" w:rsidRPr="0033389A" w:rsidRDefault="00233A2D">
            <w:pPr>
              <w:rPr>
                <w:rFonts w:ascii="Albertus MT" w:hAnsi="Albertus MT" w:cs="Tahoma"/>
                <w:color w:val="000000"/>
                <w:lang w:val="en-GB"/>
              </w:rPr>
            </w:pPr>
            <w:r w:rsidRPr="0033389A">
              <w:rPr>
                <w:rFonts w:ascii="Albertus MT" w:hAnsi="Albertus MT" w:cs="Tahoma"/>
                <w:color w:val="000000"/>
                <w:lang w:val="en-GB"/>
              </w:rPr>
              <w:t>Married with two children</w:t>
            </w:r>
          </w:p>
        </w:tc>
      </w:tr>
      <w:tr w:rsidR="00233A2D" w:rsidRPr="0033389A" w14:paraId="471C5404" w14:textId="77777777" w:rsidTr="000F6CED">
        <w:trPr>
          <w:trHeight w:val="315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815" w14:textId="77777777" w:rsidR="00233A2D" w:rsidRPr="0033389A" w:rsidRDefault="00233A2D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color w:val="000000"/>
                <w:lang w:val="en-GB"/>
              </w:rPr>
              <w:t>B.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4DB" w14:textId="77777777" w:rsidR="00233A2D" w:rsidRPr="0033389A" w:rsidRDefault="00233A2D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color w:val="000000"/>
                <w:lang w:val="en-GB"/>
              </w:rPr>
              <w:t>ACADEMIC AND PROFESSIONAL QUALIFICATIONS</w:t>
            </w:r>
          </w:p>
        </w:tc>
      </w:tr>
      <w:tr w:rsidR="00CF3FEB" w:rsidRPr="0033389A" w14:paraId="50BC0331" w14:textId="77777777" w:rsidTr="00641777">
        <w:trPr>
          <w:trHeight w:val="315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89C" w14:textId="77777777" w:rsidR="00CF3FEB" w:rsidRPr="0033389A" w:rsidRDefault="00CF3FEB">
            <w:pPr>
              <w:rPr>
                <w:rFonts w:ascii="Albertus MT" w:hAnsi="Albertus MT" w:cs="Tahoma"/>
                <w:b/>
                <w:bCs/>
                <w:color w:val="000000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2014 – 2020: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6344" w14:textId="77777777" w:rsidR="00CF3FEB" w:rsidRPr="0033389A" w:rsidRDefault="00CF3FEB">
            <w:pPr>
              <w:rPr>
                <w:rFonts w:ascii="Albertus MT" w:hAnsi="Albertus MT" w:cs="Tahoma"/>
                <w:bCs/>
                <w:color w:val="000000"/>
                <w:lang w:val="en-GB"/>
              </w:rPr>
            </w:pPr>
            <w:r w:rsidRPr="0033389A">
              <w:rPr>
                <w:rFonts w:ascii="Albertus MT" w:hAnsi="Albertus MT" w:cs="Tahoma"/>
                <w:bCs/>
                <w:color w:val="000000"/>
                <w:lang w:val="en-GB"/>
              </w:rPr>
              <w:t>University of the Western Cape (South Africa)</w:t>
            </w:r>
          </w:p>
        </w:tc>
      </w:tr>
      <w:tr w:rsidR="00233A2D" w:rsidRPr="0033389A" w14:paraId="5D2DBFC6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052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B9B" w14:textId="5C81D145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Doctor of Philosophy in </w:t>
            </w:r>
            <w:r w:rsidR="001C6BFE" w:rsidRPr="0033389A">
              <w:rPr>
                <w:rFonts w:ascii="Albertus MT" w:hAnsi="Albertus MT" w:cs="Tahoma"/>
                <w:spacing w:val="-3"/>
                <w:lang w:val="en-GB"/>
              </w:rPr>
              <w:t xml:space="preserve">Applied Nuclear 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>Physics</w:t>
            </w:r>
          </w:p>
        </w:tc>
      </w:tr>
      <w:tr w:rsidR="00233A2D" w:rsidRPr="0033389A" w14:paraId="746FA237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04C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2009 – 2010: 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6A1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University of Surrey (United Kingdom)</w:t>
            </w:r>
          </w:p>
        </w:tc>
      </w:tr>
      <w:tr w:rsidR="00233A2D" w:rsidRPr="0033389A" w14:paraId="7BF7EFD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0F1D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48B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Master of Science in Physics</w:t>
            </w:r>
          </w:p>
        </w:tc>
      </w:tr>
      <w:tr w:rsidR="00233A2D" w:rsidRPr="0033389A" w14:paraId="5167FB98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7A2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1997 – 2001: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4DE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University of Dar es Salaam</w:t>
            </w:r>
            <w:r w:rsidR="0081362F" w:rsidRPr="0033389A">
              <w:rPr>
                <w:rFonts w:ascii="Albertus MT" w:hAnsi="Albertus MT" w:cs="Tahoma"/>
                <w:spacing w:val="-3"/>
                <w:lang w:val="en-GB"/>
              </w:rPr>
              <w:t xml:space="preserve"> (United Republic of Tanzania)</w:t>
            </w:r>
          </w:p>
        </w:tc>
      </w:tr>
      <w:tr w:rsidR="00233A2D" w:rsidRPr="0033389A" w14:paraId="68C11D63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2FC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C14" w14:textId="39707C8A" w:rsidR="00233A2D" w:rsidRPr="0033389A" w:rsidRDefault="0081362F" w:rsidP="008136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Bachelor of </w:t>
            </w:r>
            <w:r w:rsidR="00D2722E" w:rsidRPr="0033389A">
              <w:rPr>
                <w:rFonts w:ascii="Albertus MT" w:hAnsi="Albertus MT" w:cs="Tahoma"/>
                <w:spacing w:val="-3"/>
                <w:lang w:val="en-GB"/>
              </w:rPr>
              <w:t>Education with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 </w:t>
            </w:r>
            <w:r w:rsidR="00233A2D" w:rsidRPr="0033389A">
              <w:rPr>
                <w:rFonts w:ascii="Albertus MT" w:hAnsi="Albertus MT" w:cs="Tahoma"/>
                <w:spacing w:val="-3"/>
                <w:lang w:val="en-GB"/>
              </w:rPr>
              <w:t>Science</w:t>
            </w:r>
          </w:p>
        </w:tc>
      </w:tr>
      <w:tr w:rsidR="00233A2D" w:rsidRPr="0033389A" w14:paraId="4C7CC83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BCD" w14:textId="77777777" w:rsidR="00233A2D" w:rsidRPr="0033389A" w:rsidRDefault="00233A2D" w:rsidP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1989 – 1991: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357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Fidel Castro Secondary School</w:t>
            </w:r>
          </w:p>
        </w:tc>
      </w:tr>
      <w:tr w:rsidR="00233A2D" w:rsidRPr="0033389A" w14:paraId="1A8347F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FBB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7A4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A’ level Certificate</w:t>
            </w:r>
          </w:p>
        </w:tc>
      </w:tr>
      <w:tr w:rsidR="00233A2D" w:rsidRPr="0033389A" w14:paraId="046F35E5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A8B" w14:textId="77777777" w:rsidR="00233A2D" w:rsidRPr="0033389A" w:rsidRDefault="00233A2D" w:rsidP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1988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D3B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Fidel Castro Secondary School</w:t>
            </w:r>
          </w:p>
        </w:tc>
      </w:tr>
      <w:tr w:rsidR="00233A2D" w:rsidRPr="0033389A" w14:paraId="5CFD27D0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447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994" w14:textId="77777777" w:rsidR="00233A2D" w:rsidRPr="0033389A" w:rsidRDefault="00233A2D" w:rsidP="002644E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O' Level Certificate</w:t>
            </w:r>
          </w:p>
        </w:tc>
      </w:tr>
      <w:tr w:rsidR="00233A2D" w:rsidRPr="0033389A" w14:paraId="2B3C75E9" w14:textId="77777777" w:rsidTr="000F6CED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B3E" w14:textId="77777777" w:rsidR="00233A2D" w:rsidRPr="0033389A" w:rsidRDefault="003458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</w:rPr>
              <w:t>C.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B93" w14:textId="77777777" w:rsidR="00233A2D" w:rsidRPr="0033389A" w:rsidRDefault="003458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</w:rPr>
              <w:t xml:space="preserve">WORKING EXPERIENCE                                                        </w:t>
            </w:r>
          </w:p>
        </w:tc>
      </w:tr>
      <w:tr w:rsidR="00233A2D" w:rsidRPr="0033389A" w14:paraId="40F3065C" w14:textId="77777777" w:rsidTr="00641777">
        <w:trPr>
          <w:trHeight w:val="300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544" w14:textId="77777777" w:rsidR="00233A2D" w:rsidRPr="0033389A" w:rsidRDefault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1994 - 1997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AD4" w14:textId="77777777" w:rsidR="00233A2D" w:rsidRPr="0033389A" w:rsidRDefault="00CD4FC5" w:rsidP="00CD4FC5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Uweleni and Makombeni </w:t>
            </w:r>
            <w:r w:rsidR="00345879" w:rsidRPr="0033389A">
              <w:rPr>
                <w:rFonts w:ascii="Albertus MT" w:hAnsi="Albertus MT" w:cs="Tahoma"/>
                <w:spacing w:val="-3"/>
                <w:lang w:val="en-GB"/>
              </w:rPr>
              <w:t>Secondary School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>s</w:t>
            </w:r>
          </w:p>
        </w:tc>
      </w:tr>
      <w:tr w:rsidR="00233A2D" w:rsidRPr="0033389A" w14:paraId="3EB2C5D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E44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CE2F" w14:textId="77777777" w:rsidR="00233A2D" w:rsidRPr="0033389A" w:rsidRDefault="00345879" w:rsidP="003458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>Job Title: Teacher</w:t>
            </w:r>
          </w:p>
        </w:tc>
      </w:tr>
      <w:tr w:rsidR="00233A2D" w:rsidRPr="0033389A" w14:paraId="1A156FD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1CC" w14:textId="77777777" w:rsidR="00233A2D" w:rsidRPr="0033389A" w:rsidRDefault="00233A2D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4A2" w14:textId="77777777" w:rsidR="00233A2D" w:rsidRPr="0033389A" w:rsidRDefault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>Job Profile: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  Teaching Mathematics and Physics</w:t>
            </w:r>
          </w:p>
        </w:tc>
      </w:tr>
      <w:tr w:rsidR="00312515" w:rsidRPr="0033389A" w14:paraId="3A1FB9B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18E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9BD" w14:textId="77777777" w:rsidR="00312515" w:rsidRPr="0033389A" w:rsidRDefault="00312515">
            <w:pPr>
              <w:rPr>
                <w:rFonts w:ascii="Albertus MT" w:hAnsi="Albertus MT" w:cs="Tahoma"/>
                <w:spacing w:val="-3"/>
                <w:lang w:val="en-GB"/>
              </w:rPr>
            </w:pPr>
          </w:p>
        </w:tc>
      </w:tr>
      <w:tr w:rsidR="00345879" w:rsidRPr="0033389A" w14:paraId="72C2297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7EF2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2001 – 2007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A59" w14:textId="77777777" w:rsidR="00345879" w:rsidRPr="0033389A" w:rsidRDefault="00345879">
            <w:pPr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Nkrumah Teachers’ College</w:t>
            </w:r>
          </w:p>
        </w:tc>
      </w:tr>
      <w:tr w:rsidR="00345879" w:rsidRPr="0033389A" w14:paraId="36DFFEA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2A9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241" w14:textId="77777777" w:rsidR="00345879" w:rsidRPr="0033389A" w:rsidRDefault="00345879" w:rsidP="003458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>Job Title: Tutor</w:t>
            </w:r>
          </w:p>
        </w:tc>
      </w:tr>
      <w:tr w:rsidR="00345879" w:rsidRPr="0033389A" w14:paraId="12444B5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599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700" w14:textId="77777777" w:rsidR="00345879" w:rsidRPr="0033389A" w:rsidRDefault="00345879" w:rsidP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>Job Profile: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  Teaching Physics, Foundations of Education and Research</w:t>
            </w:r>
            <w:r w:rsidR="002644EF" w:rsidRPr="0033389A">
              <w:rPr>
                <w:rFonts w:ascii="Albertus MT" w:hAnsi="Albertus MT" w:cs="Tahoma"/>
                <w:spacing w:val="-3"/>
                <w:lang w:val="en-GB"/>
              </w:rPr>
              <w:t xml:space="preserve"> </w:t>
            </w:r>
            <w:r w:rsidR="002644EF" w:rsidRPr="0033389A">
              <w:rPr>
                <w:rFonts w:ascii="Albertus MT" w:hAnsi="Albertus MT" w:cs="Tahoma"/>
                <w:color w:val="000000"/>
              </w:rPr>
              <w:t>Methodology</w:t>
            </w:r>
          </w:p>
        </w:tc>
      </w:tr>
      <w:tr w:rsidR="00312515" w:rsidRPr="0033389A" w14:paraId="7025A6DB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9BF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1DC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</w:tr>
      <w:tr w:rsidR="00345879" w:rsidRPr="0033389A" w14:paraId="46963CAC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9C4" w14:textId="77777777" w:rsidR="00345879" w:rsidRPr="0033389A" w:rsidRDefault="00345879" w:rsidP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2007 – 2010    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7EE" w14:textId="77777777" w:rsidR="00345879" w:rsidRPr="0033389A" w:rsidRDefault="00345879" w:rsidP="003458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 (SUZA)</w:t>
            </w:r>
          </w:p>
        </w:tc>
      </w:tr>
      <w:tr w:rsidR="00345879" w:rsidRPr="0033389A" w14:paraId="6328397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C07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E57" w14:textId="77777777" w:rsidR="00345879" w:rsidRPr="0033389A" w:rsidRDefault="00345879" w:rsidP="003458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>Job Title:  Physics Laboratory Scientist</w:t>
            </w:r>
          </w:p>
        </w:tc>
      </w:tr>
      <w:tr w:rsidR="00345879" w:rsidRPr="0033389A" w14:paraId="69182637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06A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5FC" w14:textId="77777777" w:rsidR="00345879" w:rsidRPr="0033389A" w:rsidRDefault="00345879" w:rsidP="00312515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 xml:space="preserve">Job Profile:  </w:t>
            </w:r>
          </w:p>
        </w:tc>
      </w:tr>
      <w:tr w:rsidR="00345879" w:rsidRPr="0033389A" w14:paraId="3FFE556F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BBB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986" w14:textId="77777777" w:rsidR="00345879" w:rsidRPr="0033389A" w:rsidRDefault="00312515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>To coordinate practical sessions for students with the help of academic staff;</w:t>
            </w:r>
          </w:p>
        </w:tc>
      </w:tr>
      <w:tr w:rsidR="00345879" w:rsidRPr="0033389A" w14:paraId="2A792F14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F4E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DDB" w14:textId="77777777" w:rsidR="00345879" w:rsidRPr="0033389A" w:rsidRDefault="00312515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>To support and instruct students during laboratory sessions;</w:t>
            </w:r>
          </w:p>
        </w:tc>
      </w:tr>
      <w:tr w:rsidR="00345879" w:rsidRPr="0033389A" w14:paraId="6962B33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E7EA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A0B9" w14:textId="77777777" w:rsidR="00345879" w:rsidRPr="0033389A" w:rsidRDefault="00312515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 xml:space="preserve">To guide </w:t>
            </w:r>
            <w:r w:rsidRPr="0033389A">
              <w:rPr>
                <w:rFonts w:ascii="Albertus MT" w:hAnsi="Albertus MT" w:cs="Tahoma"/>
                <w:color w:val="000000"/>
              </w:rPr>
              <w:t>laboratory technicians in</w:t>
            </w:r>
            <w:r w:rsidRPr="0033389A">
              <w:rPr>
                <w:rFonts w:ascii="Albertus MT" w:hAnsi="Albertus MT" w:cs="Tahoma"/>
              </w:rPr>
              <w:t xml:space="preserve"> their daily activities;</w:t>
            </w:r>
          </w:p>
        </w:tc>
      </w:tr>
      <w:tr w:rsidR="00345879" w:rsidRPr="0033389A" w14:paraId="2A78BB3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64C7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D114" w14:textId="77777777" w:rsidR="00345879" w:rsidRPr="0033389A" w:rsidRDefault="00312515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>To participate in consultancy projects under close supervision of senior staff;</w:t>
            </w:r>
          </w:p>
        </w:tc>
      </w:tr>
      <w:tr w:rsidR="00345879" w:rsidRPr="0033389A" w14:paraId="3355C4B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E3B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CED" w14:textId="77777777" w:rsidR="00345879" w:rsidRPr="0033389A" w:rsidRDefault="00312515" w:rsidP="00312515">
            <w:pPr>
              <w:spacing w:line="360" w:lineRule="auto"/>
              <w:jc w:val="both"/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 xml:space="preserve">To assist academic staff in their research and development activities; </w:t>
            </w:r>
          </w:p>
        </w:tc>
      </w:tr>
      <w:tr w:rsidR="00345879" w:rsidRPr="0033389A" w14:paraId="2BDA7A90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B3C" w14:textId="77777777" w:rsidR="00345879" w:rsidRPr="0033389A" w:rsidRDefault="003458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A91" w14:textId="77777777" w:rsidR="00345879" w:rsidRPr="0033389A" w:rsidRDefault="00312515" w:rsidP="00312515">
            <w:pPr>
              <w:spacing w:line="360" w:lineRule="auto"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participate in conducting maintenance of laboratory facilities</w:t>
            </w:r>
          </w:p>
        </w:tc>
      </w:tr>
      <w:tr w:rsidR="00312515" w:rsidRPr="0033389A" w14:paraId="30BA736C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7A43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 xml:space="preserve">2010 – 2020    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433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>The State University of Zanzibar (SUZA)</w:t>
            </w:r>
          </w:p>
        </w:tc>
      </w:tr>
      <w:tr w:rsidR="00312515" w:rsidRPr="0033389A" w14:paraId="458823B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73B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9D5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>Job Title:  Senior Physics Laboratory Scientist</w:t>
            </w:r>
          </w:p>
        </w:tc>
      </w:tr>
      <w:tr w:rsidR="00312515" w:rsidRPr="0033389A" w14:paraId="559A1D86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C1F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88B" w14:textId="77777777" w:rsidR="0033389A" w:rsidRDefault="0033389A" w:rsidP="00312515">
            <w:pPr>
              <w:rPr>
                <w:rFonts w:ascii="Albertus MT" w:hAnsi="Albertus MT" w:cs="Tahoma"/>
                <w:b/>
                <w:spacing w:val="-3"/>
                <w:lang w:val="en-GB"/>
              </w:rPr>
            </w:pPr>
          </w:p>
          <w:p w14:paraId="7B2B0DFA" w14:textId="77777777" w:rsidR="0033389A" w:rsidRDefault="0033389A" w:rsidP="00312515">
            <w:pPr>
              <w:rPr>
                <w:rFonts w:ascii="Albertus MT" w:hAnsi="Albertus MT" w:cs="Tahoma"/>
                <w:b/>
                <w:spacing w:val="-3"/>
                <w:lang w:val="en-GB"/>
              </w:rPr>
            </w:pPr>
          </w:p>
          <w:p w14:paraId="0A7F6D8B" w14:textId="2343CD63" w:rsidR="00312515" w:rsidRPr="0033389A" w:rsidRDefault="00312515" w:rsidP="00312515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lastRenderedPageBreak/>
              <w:t xml:space="preserve">Job Profile:  </w:t>
            </w:r>
          </w:p>
        </w:tc>
      </w:tr>
      <w:tr w:rsidR="00312515" w:rsidRPr="0033389A" w14:paraId="2D76FF23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815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E67" w14:textId="77777777" w:rsidR="00312515" w:rsidRPr="0033389A" w:rsidRDefault="00312515" w:rsidP="00380430">
            <w:pPr>
              <w:spacing w:line="360" w:lineRule="auto"/>
              <w:contextualSpacing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design and supervise construction of experimental procedures for Physics undergraduate students and for other research and development projects;</w:t>
            </w:r>
          </w:p>
        </w:tc>
      </w:tr>
      <w:tr w:rsidR="00312515" w:rsidRPr="0033389A" w14:paraId="0ED9DD3E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629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191" w14:textId="77777777" w:rsidR="00312515" w:rsidRPr="0033389A" w:rsidRDefault="00312515" w:rsidP="00312515">
            <w:pPr>
              <w:spacing w:line="360" w:lineRule="auto"/>
              <w:contextualSpacing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assist academic staff in their research and development activities;</w:t>
            </w:r>
          </w:p>
        </w:tc>
      </w:tr>
      <w:tr w:rsidR="00312515" w:rsidRPr="0033389A" w14:paraId="21FB7818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6D9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CEF" w14:textId="77777777" w:rsidR="00312515" w:rsidRPr="0033389A" w:rsidRDefault="00312515" w:rsidP="00312515">
            <w:pPr>
              <w:spacing w:line="360" w:lineRule="auto"/>
              <w:contextualSpacing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participate in consultancy services;</w:t>
            </w:r>
          </w:p>
        </w:tc>
      </w:tr>
      <w:tr w:rsidR="00312515" w:rsidRPr="0033389A" w14:paraId="724A2A30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FE32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6F6" w14:textId="77777777" w:rsidR="00312515" w:rsidRPr="0033389A" w:rsidRDefault="00312515" w:rsidP="00312515">
            <w:pPr>
              <w:spacing w:line="360" w:lineRule="auto"/>
              <w:contextualSpacing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conduct maintenance of laboratory facilities;</w:t>
            </w:r>
          </w:p>
        </w:tc>
      </w:tr>
      <w:tr w:rsidR="00312515" w:rsidRPr="0033389A" w14:paraId="7D117FB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6F0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6A2" w14:textId="77777777" w:rsidR="00312515" w:rsidRPr="0033389A" w:rsidRDefault="00312515" w:rsidP="00312515">
            <w:pPr>
              <w:spacing w:line="360" w:lineRule="auto"/>
              <w:contextualSpacing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organize and conduct formal training/seminars for technical staff.</w:t>
            </w:r>
          </w:p>
        </w:tc>
      </w:tr>
      <w:tr w:rsidR="00312515" w:rsidRPr="0033389A" w14:paraId="4472E1F6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6DA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 xml:space="preserve">2020 – to date    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ED5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  <w:sz w:val="22"/>
                <w:szCs w:val="22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>The State University of Zanzibar (SUZA)</w:t>
            </w:r>
          </w:p>
        </w:tc>
      </w:tr>
      <w:tr w:rsidR="00312515" w:rsidRPr="0033389A" w14:paraId="5FAB75F1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961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E00" w14:textId="187B7250" w:rsidR="00312515" w:rsidRPr="0033389A" w:rsidRDefault="00312515" w:rsidP="00312515">
            <w:pPr>
              <w:rPr>
                <w:rFonts w:ascii="Albertus MT" w:hAnsi="Albertus MT" w:cs="Tahoma"/>
                <w:b/>
                <w:bCs/>
                <w:color w:val="000000"/>
                <w:sz w:val="22"/>
                <w:szCs w:val="22"/>
              </w:rPr>
            </w:pP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 xml:space="preserve">Job Title:  </w:t>
            </w:r>
            <w:r w:rsidR="00D2722E"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>Principal Physics</w:t>
            </w:r>
            <w:r w:rsidRPr="0033389A">
              <w:rPr>
                <w:rFonts w:ascii="Albertus MT" w:hAnsi="Albertus MT" w:cs="Tahoma"/>
                <w:b/>
                <w:bCs/>
                <w:spacing w:val="-3"/>
                <w:lang w:val="en-GB"/>
              </w:rPr>
              <w:t xml:space="preserve"> Laboratory Scientist</w:t>
            </w:r>
          </w:p>
        </w:tc>
      </w:tr>
      <w:tr w:rsidR="00312515" w:rsidRPr="0033389A" w14:paraId="768B7E9D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6A0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D6E" w14:textId="77777777" w:rsidR="00312515" w:rsidRPr="0033389A" w:rsidRDefault="00312515" w:rsidP="00312515">
            <w:pPr>
              <w:rPr>
                <w:rFonts w:ascii="Albertus MT" w:hAnsi="Albertus MT" w:cs="Tahoma"/>
                <w:b/>
                <w:color w:val="000000"/>
                <w:sz w:val="22"/>
                <w:szCs w:val="22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t xml:space="preserve">Job Profile:  </w:t>
            </w:r>
          </w:p>
        </w:tc>
      </w:tr>
      <w:tr w:rsidR="00312515" w:rsidRPr="0033389A" w14:paraId="3510418D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C14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C98" w14:textId="51A090C9" w:rsidR="00312515" w:rsidRPr="0033389A" w:rsidRDefault="00312515" w:rsidP="002644EF">
            <w:pPr>
              <w:spacing w:line="360" w:lineRule="auto"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de</w:t>
            </w:r>
            <w:r w:rsidR="002644EF" w:rsidRPr="0033389A">
              <w:rPr>
                <w:rFonts w:ascii="Albertus MT" w:hAnsi="Albertus MT" w:cs="Tahoma"/>
              </w:rPr>
              <w:t xml:space="preserve">velop </w:t>
            </w:r>
            <w:r w:rsidRPr="0033389A">
              <w:rPr>
                <w:rFonts w:ascii="Albertus MT" w:hAnsi="Albertus MT" w:cs="Tahoma"/>
              </w:rPr>
              <w:t xml:space="preserve">experimental procedures for </w:t>
            </w:r>
            <w:r w:rsidR="00D2722E" w:rsidRPr="0033389A">
              <w:rPr>
                <w:rFonts w:ascii="Albertus MT" w:hAnsi="Albertus MT" w:cs="Tahoma"/>
              </w:rPr>
              <w:t>Physics,</w:t>
            </w:r>
            <w:r w:rsidRPr="0033389A">
              <w:rPr>
                <w:rFonts w:ascii="Albertus MT" w:hAnsi="Albertus MT" w:cs="Tahoma"/>
              </w:rPr>
              <w:t xml:space="preserve"> Post Graduate students and for other research and development projects;</w:t>
            </w:r>
          </w:p>
        </w:tc>
      </w:tr>
      <w:tr w:rsidR="00312515" w:rsidRPr="0033389A" w14:paraId="4047EB6C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B4A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126" w14:textId="77777777" w:rsidR="00312515" w:rsidRPr="0033389A" w:rsidRDefault="00312515" w:rsidP="00312515">
            <w:pPr>
              <w:spacing w:line="360" w:lineRule="auto"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conduct repairs and maintenance of laboratory facilities;</w:t>
            </w:r>
          </w:p>
        </w:tc>
      </w:tr>
      <w:tr w:rsidR="00312515" w:rsidRPr="0033389A" w14:paraId="34131FBF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60D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611" w14:textId="77777777" w:rsidR="00312515" w:rsidRPr="0033389A" w:rsidRDefault="00312515" w:rsidP="00312515">
            <w:pPr>
              <w:spacing w:line="360" w:lineRule="auto"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ensure that all safety procedures are understood and followed correctly;</w:t>
            </w:r>
          </w:p>
        </w:tc>
      </w:tr>
      <w:tr w:rsidR="00312515" w:rsidRPr="0033389A" w14:paraId="71FE341E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67F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43F" w14:textId="77777777" w:rsidR="00312515" w:rsidRPr="0033389A" w:rsidRDefault="00312515" w:rsidP="00312515">
            <w:pPr>
              <w:spacing w:line="360" w:lineRule="auto"/>
              <w:jc w:val="both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mentor, train and supervise junior laboratory staff;</w:t>
            </w:r>
          </w:p>
        </w:tc>
      </w:tr>
      <w:tr w:rsidR="00312515" w:rsidRPr="0033389A" w14:paraId="53AEB0E6" w14:textId="77777777" w:rsidTr="00CF6679">
        <w:trPr>
          <w:trHeight w:val="300"/>
        </w:trPr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DEE" w14:textId="77777777" w:rsidR="00312515" w:rsidRPr="0033389A" w:rsidRDefault="00312515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732" w14:textId="77777777" w:rsidR="00516228" w:rsidRPr="0033389A" w:rsidRDefault="00312515">
            <w:pPr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To provide consultancy services.</w:t>
            </w:r>
          </w:p>
          <w:p w14:paraId="4D6FC393" w14:textId="77777777" w:rsidR="00516228" w:rsidRPr="0033389A" w:rsidRDefault="00516228">
            <w:pPr>
              <w:rPr>
                <w:rFonts w:ascii="Albertus MT" w:hAnsi="Albertus MT" w:cs="Tahoma"/>
                <w:color w:val="000000"/>
                <w:sz w:val="22"/>
                <w:szCs w:val="22"/>
              </w:rPr>
            </w:pPr>
          </w:p>
        </w:tc>
      </w:tr>
      <w:tr w:rsidR="00312515" w:rsidRPr="0033389A" w14:paraId="607FDA36" w14:textId="77777777" w:rsidTr="00CF6679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C55" w14:textId="77777777" w:rsidR="00312515" w:rsidRPr="0033389A" w:rsidRDefault="00CF3FEB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color w:val="000000"/>
              </w:rPr>
              <w:t>C.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E7A" w14:textId="77777777" w:rsidR="00312515" w:rsidRPr="0033389A" w:rsidRDefault="00CF3FEB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color w:val="000000"/>
              </w:rPr>
              <w:t>LEADERSHIP POSITIONS</w:t>
            </w:r>
          </w:p>
        </w:tc>
      </w:tr>
      <w:tr w:rsidR="00CF6679" w:rsidRPr="0033389A" w14:paraId="05D361DE" w14:textId="77777777" w:rsidTr="00CF6679">
        <w:trPr>
          <w:trHeight w:val="300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841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March 2021 to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5C8C08E6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Council Member, The State University of Zanzibar</w:t>
            </w:r>
          </w:p>
          <w:p w14:paraId="033E3DBE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</w:p>
        </w:tc>
      </w:tr>
      <w:tr w:rsidR="00CF6679" w:rsidRPr="0033389A" w14:paraId="2A3BB4E1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BD7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January 2021 to date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554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Chairman, The State University of Zanzibar Administrative and Technical Staff Association (SUZAATSA)</w:t>
            </w:r>
          </w:p>
        </w:tc>
      </w:tr>
      <w:tr w:rsidR="00CF6679" w:rsidRPr="0033389A" w14:paraId="4C692590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74D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2012 - 2013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D76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 xml:space="preserve">Member of the Senate, 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</w:t>
            </w:r>
          </w:p>
        </w:tc>
      </w:tr>
      <w:tr w:rsidR="00CF6679" w:rsidRPr="0033389A" w14:paraId="683E0204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8D2DC27" w14:textId="77777777" w:rsidR="00CF6679" w:rsidRPr="0033389A" w:rsidRDefault="00CF6679" w:rsidP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2012 - 2013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203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 xml:space="preserve">Member of Academic and Library Committee, 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</w:t>
            </w:r>
          </w:p>
        </w:tc>
      </w:tr>
      <w:tr w:rsidR="00CF6679" w:rsidRPr="0033389A" w14:paraId="5E955C42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DE046FE" w14:textId="77777777" w:rsidR="00CF6679" w:rsidRPr="0033389A" w:rsidRDefault="00CF6679" w:rsidP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2012 - 2013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B90" w14:textId="77777777" w:rsidR="00CF6679" w:rsidRPr="0033389A" w:rsidRDefault="00CF6679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Acting Dean, School of Continuing and Professional Education (SCOPE), the State University of Zanzibar</w:t>
            </w:r>
          </w:p>
        </w:tc>
      </w:tr>
      <w:tr w:rsidR="00CF6679" w:rsidRPr="0033389A" w14:paraId="4C269C59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012B9E" w14:textId="77777777" w:rsidR="00CF6679" w:rsidRPr="0033389A" w:rsidRDefault="00CF6679" w:rsidP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2012 - 2013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57E" w14:textId="77777777" w:rsidR="00CF6679" w:rsidRPr="0033389A" w:rsidRDefault="00CF6679" w:rsidP="004333AE">
            <w:pPr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color w:val="000000"/>
              </w:rPr>
              <w:t>Member of Management Committee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>, the State University of Zanzibar</w:t>
            </w:r>
          </w:p>
        </w:tc>
      </w:tr>
      <w:tr w:rsidR="00CF6679" w:rsidRPr="0033389A" w14:paraId="550FD723" w14:textId="77777777" w:rsidTr="00CF6679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048D9A1" w14:textId="77777777" w:rsidR="00CF6679" w:rsidRPr="0033389A" w:rsidRDefault="00CF6679" w:rsidP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2012 - 2013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A0F" w14:textId="6AAD8098" w:rsidR="00CF6679" w:rsidRPr="0033389A" w:rsidRDefault="00D2722E" w:rsidP="004333AE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Chairman, SCOPE</w:t>
            </w:r>
            <w:r w:rsidR="00CF6679" w:rsidRPr="0033389A">
              <w:rPr>
                <w:rFonts w:ascii="Albertus MT" w:hAnsi="Albertus MT" w:cs="Tahoma"/>
                <w:color w:val="000000"/>
              </w:rPr>
              <w:t xml:space="preserve"> Board, </w:t>
            </w:r>
            <w:r w:rsidR="00CF6679"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</w:t>
            </w:r>
          </w:p>
        </w:tc>
      </w:tr>
      <w:tr w:rsidR="00CF6679" w:rsidRPr="0033389A" w14:paraId="76F6B003" w14:textId="77777777" w:rsidTr="00CF6679">
        <w:trPr>
          <w:trHeight w:val="300"/>
        </w:trPr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FF0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2012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4E" w14:textId="77777777" w:rsidR="00CF6679" w:rsidRPr="0033389A" w:rsidRDefault="00CF6679" w:rsidP="0031251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Coordinator, SUZA Secondary School</w:t>
            </w:r>
          </w:p>
        </w:tc>
      </w:tr>
      <w:tr w:rsidR="00CF6679" w:rsidRPr="0033389A" w14:paraId="5AA2F680" w14:textId="77777777" w:rsidTr="00CF6679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982" w14:textId="77777777" w:rsidR="00CF6679" w:rsidRPr="0033389A" w:rsidRDefault="00CF66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color w:val="000000"/>
              </w:rPr>
              <w:t xml:space="preserve">D.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B55" w14:textId="77777777" w:rsidR="00CF6679" w:rsidRPr="0033389A" w:rsidRDefault="00CF6679" w:rsidP="00865091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color w:val="000000"/>
              </w:rPr>
              <w:t>SELECTED PUBLICATIONS</w:t>
            </w:r>
          </w:p>
        </w:tc>
      </w:tr>
      <w:tr w:rsidR="00CF6679" w:rsidRPr="0033389A" w14:paraId="497B5492" w14:textId="77777777" w:rsidTr="00865091">
        <w:trPr>
          <w:trHeight w:val="300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88C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9DA" w14:textId="77777777" w:rsidR="00CF6679" w:rsidRPr="0033389A" w:rsidRDefault="00CF6679" w:rsidP="00DC4F4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bCs/>
                <w:spacing w:val="-3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PhD Thesis - Radiometric Investigation of soil and beach sediments from Zanzibar.</w:t>
            </w:r>
          </w:p>
          <w:p w14:paraId="3841A59D" w14:textId="77777777" w:rsidR="00CF6679" w:rsidRPr="0033389A" w:rsidRDefault="00CF6679" w:rsidP="00DC4F4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lastRenderedPageBreak/>
              <w:t>MSc Dissertation – Investigation of Naturally Occurring Radioactive Materials in River Chao Phraya, Thailand.</w:t>
            </w:r>
          </w:p>
        </w:tc>
      </w:tr>
      <w:tr w:rsidR="00CF6679" w:rsidRPr="0033389A" w14:paraId="56918FDB" w14:textId="77777777" w:rsidTr="000F6CED">
        <w:trPr>
          <w:trHeight w:val="300"/>
        </w:trPr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B65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19D1" w14:textId="77777777" w:rsidR="00CF6679" w:rsidRPr="0033389A" w:rsidRDefault="00CF6679" w:rsidP="00865091">
            <w:pPr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 xml:space="preserve">Writer of Two Physics Modules used by Ministry of Education and Vocational for Teacher’s Advancement Programme (TAP) </w:t>
            </w:r>
          </w:p>
          <w:p w14:paraId="0FE81C47" w14:textId="77777777" w:rsidR="00CF6679" w:rsidRPr="0033389A" w:rsidRDefault="00CF6679">
            <w:pPr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Lead Writer - Physics for Zanzibar Secondary Schools: Books 1&amp;2</w:t>
            </w:r>
          </w:p>
        </w:tc>
      </w:tr>
      <w:tr w:rsidR="00CF6679" w:rsidRPr="0033389A" w14:paraId="4D865603" w14:textId="77777777" w:rsidTr="000F6CED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A03" w14:textId="77777777" w:rsidR="00CF6679" w:rsidRPr="0033389A" w:rsidRDefault="00CF6679">
            <w:pPr>
              <w:rPr>
                <w:rFonts w:ascii="Albertus MT" w:hAnsi="Albertus MT" w:cs="Tahoma"/>
                <w:b/>
                <w:color w:val="000000"/>
              </w:rPr>
            </w:pPr>
            <w:r w:rsidRPr="0033389A">
              <w:rPr>
                <w:rFonts w:ascii="Albertus MT" w:hAnsi="Albertus MT" w:cs="Tahoma"/>
                <w:b/>
                <w:color w:val="000000"/>
              </w:rPr>
              <w:t>E.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CAE" w14:textId="77777777" w:rsidR="00CF6679" w:rsidRPr="0033389A" w:rsidRDefault="00CF6679" w:rsidP="00865091">
            <w:pPr>
              <w:rPr>
                <w:rFonts w:ascii="Albertus MT" w:hAnsi="Albertus MT" w:cs="Tahoma"/>
                <w:b/>
              </w:rPr>
            </w:pPr>
            <w:r w:rsidRPr="0033389A">
              <w:rPr>
                <w:rFonts w:ascii="Albertus MT" w:hAnsi="Albertus MT" w:cs="Tahoma"/>
                <w:b/>
              </w:rPr>
              <w:t xml:space="preserve">NATIONAL EXPOSURE AND EXPERIENCE  </w:t>
            </w:r>
          </w:p>
        </w:tc>
      </w:tr>
      <w:tr w:rsidR="00CF6679" w:rsidRPr="0033389A" w14:paraId="7FF1F9AF" w14:textId="77777777" w:rsidTr="00820FA1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306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2CB" w14:textId="4EA83F17" w:rsidR="003475B3" w:rsidRPr="0033389A" w:rsidRDefault="003475B3" w:rsidP="003475B3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Advanced Nuclear Science and Technology Techniques (ANSTT4) Workshop, iThemba LABS, Cape Town, South Africa, 16 – 20 May, 2022.  </w:t>
            </w:r>
          </w:p>
          <w:p w14:paraId="1F7B102B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15</w:t>
            </w:r>
            <w:r w:rsidRPr="0033389A">
              <w:rPr>
                <w:rFonts w:ascii="Albertus MT" w:hAnsi="Albertus MT" w:cs="Tahoma"/>
                <w:sz w:val="24"/>
                <w:szCs w:val="24"/>
                <w:vertAlign w:val="superscript"/>
              </w:rPr>
              <w:t>th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 International Congress of the International Radiation Protection Association (Virtual); Seoul, South Korea, 18 – 22 January, 2021.  </w:t>
            </w:r>
          </w:p>
          <w:p w14:paraId="4F2803EF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Advanced Nuclear Science and Technology Techniques (ANSTT2) Workshop, iThemba LABS, Cape Town, South Africa, 16</w:t>
            </w:r>
            <w:r w:rsidR="00820FA1" w:rsidRPr="0033389A">
              <w:rPr>
                <w:rFonts w:ascii="Albertus MT" w:hAnsi="Albertus MT" w:cs="Tahoma"/>
                <w:sz w:val="24"/>
                <w:szCs w:val="24"/>
              </w:rPr>
              <w:t xml:space="preserve"> 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– 20 March, 2019.  </w:t>
            </w:r>
          </w:p>
          <w:p w14:paraId="4D2BB826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Taste of Nuclear Physics 8, Bellville, South Africa, September, 2018.</w:t>
            </w:r>
          </w:p>
          <w:p w14:paraId="214458DB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Taste of Nuclear Physics 7, Bellville, South Africa, October, 2017.  </w:t>
            </w:r>
          </w:p>
          <w:p w14:paraId="5611953C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14th International Congress of the International Radiation Protection Association; Cape Town, South Africa 9 –</w:t>
            </w:r>
            <w:r w:rsidR="00615CFF" w:rsidRPr="0033389A">
              <w:rPr>
                <w:rFonts w:ascii="Albertus MT" w:hAnsi="Albertus MT" w:cs="Tahoma"/>
                <w:sz w:val="24"/>
                <w:szCs w:val="24"/>
              </w:rPr>
              <w:t xml:space="preserve"> 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13 May, 2016. </w:t>
            </w:r>
          </w:p>
          <w:p w14:paraId="7B970A2A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Taste of Nuclear Physics 6, Bellville, South Africa, September, 2016.</w:t>
            </w:r>
          </w:p>
          <w:p w14:paraId="6C6DF89F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The 7 Habits for Managers Workshop, Zanzibar, Tanzania, 2013.</w:t>
            </w:r>
          </w:p>
          <w:p w14:paraId="51E7E645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Workshop on Basics and Applications of Nuclear Technology for Socioeconomic Development, July 29 - Aug</w:t>
            </w:r>
            <w:r w:rsidR="00DA1BF9" w:rsidRPr="0033389A">
              <w:rPr>
                <w:rFonts w:ascii="Albertus MT" w:hAnsi="Albertus MT" w:cs="Tahoma"/>
                <w:sz w:val="24"/>
                <w:szCs w:val="24"/>
              </w:rPr>
              <w:t>ust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 6, 2013, Arusha Tanzania.</w:t>
            </w:r>
          </w:p>
          <w:p w14:paraId="4879BE4E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Radiation Protection Refresher Course, May 2010, Surrey, U.K.</w:t>
            </w:r>
          </w:p>
          <w:p w14:paraId="01869CFE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Training on Report Writing and Management, March, 2007, Zanzibar.</w:t>
            </w:r>
          </w:p>
          <w:p w14:paraId="244169E8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Workshop on Developing Syllabuses for Diploma in Secondary Education, Tanzania Institute of Education Dar es Salaam, July, 2006.  </w:t>
            </w:r>
          </w:p>
          <w:p w14:paraId="7B4FD0F2" w14:textId="77777777" w:rsidR="007D4655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Workshop on Developing Syllabuses for Diploma in Secondary Education, Morogoro, August, 2006.  </w:t>
            </w:r>
          </w:p>
          <w:p w14:paraId="7C88B482" w14:textId="6F7F2232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bookmarkStart w:id="0" w:name="_GoBack"/>
            <w:bookmarkEnd w:id="0"/>
            <w:r w:rsidRPr="0033389A">
              <w:rPr>
                <w:rFonts w:ascii="Albertus MT" w:hAnsi="Albertus MT" w:cs="Tahoma"/>
                <w:sz w:val="24"/>
                <w:szCs w:val="24"/>
              </w:rPr>
              <w:lastRenderedPageBreak/>
              <w:t xml:space="preserve">Enhancing Classroom Activities for Quality Teaching and Learning in Africa, 7 Nov – 9 Dec, 2005, Nairobi, Kenya.  </w:t>
            </w:r>
          </w:p>
          <w:p w14:paraId="2381D2A8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>Workshop on Gender and Constitution; August, 2002; Arusha</w:t>
            </w:r>
            <w:r w:rsidR="00615CFF" w:rsidRPr="0033389A">
              <w:rPr>
                <w:rFonts w:ascii="Albertus MT" w:hAnsi="Albertus MT" w:cs="Tahoma"/>
                <w:sz w:val="24"/>
                <w:szCs w:val="24"/>
              </w:rPr>
              <w:t xml:space="preserve"> 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>–</w:t>
            </w:r>
            <w:r w:rsidR="00615CFF" w:rsidRPr="0033389A">
              <w:rPr>
                <w:rFonts w:ascii="Albertus MT" w:hAnsi="Albertus MT" w:cs="Tahoma"/>
                <w:sz w:val="24"/>
                <w:szCs w:val="24"/>
              </w:rPr>
              <w:t xml:space="preserve"> </w:t>
            </w:r>
            <w:r w:rsidRPr="0033389A">
              <w:rPr>
                <w:rFonts w:ascii="Albertus MT" w:hAnsi="Albertus MT" w:cs="Tahoma"/>
                <w:sz w:val="24"/>
                <w:szCs w:val="24"/>
              </w:rPr>
              <w:t>Tanzania.</w:t>
            </w:r>
          </w:p>
          <w:p w14:paraId="467B36CC" w14:textId="77777777" w:rsidR="00CF6679" w:rsidRPr="0033389A" w:rsidRDefault="00CF6679" w:rsidP="00615CFF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lbertus MT" w:hAnsi="Albertus MT" w:cs="Tahoma"/>
                <w:sz w:val="24"/>
                <w:szCs w:val="24"/>
              </w:rPr>
            </w:pPr>
            <w:r w:rsidRPr="0033389A">
              <w:rPr>
                <w:rFonts w:ascii="Albertus MT" w:hAnsi="Albertus MT" w:cs="Tahoma"/>
                <w:sz w:val="24"/>
                <w:szCs w:val="24"/>
              </w:rPr>
              <w:t xml:space="preserve">Training Workshop for Tutors, Writers and Editors of Teachers Advancement Programme, National Teachers Resource Centre August, 2002.  </w:t>
            </w:r>
          </w:p>
        </w:tc>
      </w:tr>
      <w:tr w:rsidR="00CF6679" w:rsidRPr="0033389A" w14:paraId="39492938" w14:textId="77777777" w:rsidTr="00820FA1">
        <w:trPr>
          <w:trHeight w:val="300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D04" w14:textId="77777777" w:rsidR="00CF6679" w:rsidRPr="0033389A" w:rsidRDefault="00CF6679" w:rsidP="00820FA1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b/>
                <w:spacing w:val="-3"/>
                <w:lang w:val="en-GB"/>
              </w:rPr>
              <w:lastRenderedPageBreak/>
              <w:t>REFEREES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0178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</w:tr>
      <w:tr w:rsidR="00CF6679" w:rsidRPr="0033389A" w14:paraId="730E54FA" w14:textId="77777777" w:rsidTr="000F6CED">
        <w:trPr>
          <w:trHeight w:val="300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1968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4A9" w14:textId="77777777" w:rsidR="00CF6679" w:rsidRPr="0033389A" w:rsidRDefault="00CF6679" w:rsidP="000F6CE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Dr.  Abdalla Rashid Mkumbukwa,</w:t>
            </w:r>
          </w:p>
        </w:tc>
      </w:tr>
      <w:tr w:rsidR="00CF6679" w:rsidRPr="0033389A" w14:paraId="2E475BE9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DEF602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F85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Dean, School of Natural and Social Sciences,</w:t>
            </w:r>
          </w:p>
        </w:tc>
      </w:tr>
      <w:tr w:rsidR="00CF6679" w:rsidRPr="0033389A" w14:paraId="18733ED5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9DD523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ADF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Zanzibar,</w:t>
            </w:r>
          </w:p>
        </w:tc>
      </w:tr>
      <w:tr w:rsidR="00CF6679" w:rsidRPr="0033389A" w14:paraId="624A8B2D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83E387D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559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Zanzibar, Tanzania.</w:t>
            </w:r>
          </w:p>
        </w:tc>
      </w:tr>
      <w:tr w:rsidR="00CF6679" w:rsidRPr="0033389A" w14:paraId="606EE92F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DA3A1A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>2.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239" w14:textId="77777777" w:rsidR="00CF6679" w:rsidRPr="0033389A" w:rsidRDefault="00CF6679" w:rsidP="000F6CED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Dr. Sara Abdalla Khamis,</w:t>
            </w:r>
          </w:p>
        </w:tc>
      </w:tr>
      <w:tr w:rsidR="00CF6679" w:rsidRPr="0033389A" w14:paraId="27ED7121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F4A02B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145" w14:textId="77777777" w:rsidR="00CF6679" w:rsidRPr="0033389A" w:rsidRDefault="00CF6679" w:rsidP="000F6CED">
            <w:pPr>
              <w:pStyle w:val="Default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Head, Department of Natural Sciences,</w:t>
            </w:r>
          </w:p>
        </w:tc>
      </w:tr>
      <w:tr w:rsidR="00CF6679" w:rsidRPr="0033389A" w14:paraId="1FB719DA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19C964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955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The State University of Zanzibar,</w:t>
            </w:r>
          </w:p>
        </w:tc>
      </w:tr>
      <w:tr w:rsidR="00CF6679" w:rsidRPr="0033389A" w14:paraId="1CF6D52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E678DF8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1C3" w14:textId="77777777" w:rsidR="00CF6679" w:rsidRPr="0033389A" w:rsidRDefault="00CF6679" w:rsidP="00DC4F4D">
            <w:pPr>
              <w:tabs>
                <w:tab w:val="left" w:pos="-720"/>
              </w:tabs>
              <w:suppressAutoHyphens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Zanzibar, Tanzania.</w:t>
            </w:r>
          </w:p>
          <w:p w14:paraId="21538A8C" w14:textId="77777777" w:rsidR="00CF6679" w:rsidRPr="0033389A" w:rsidRDefault="00CF6679" w:rsidP="00DC4F4D">
            <w:pPr>
              <w:tabs>
                <w:tab w:val="left" w:pos="-720"/>
              </w:tabs>
              <w:suppressAutoHyphens/>
              <w:jc w:val="both"/>
              <w:rPr>
                <w:rFonts w:ascii="Albertus MT" w:hAnsi="Albertus MT" w:cs="Tahoma"/>
                <w:spacing w:val="-3"/>
                <w:lang w:val="en-GB"/>
              </w:rPr>
            </w:pPr>
          </w:p>
        </w:tc>
      </w:tr>
      <w:tr w:rsidR="00CF6679" w:rsidRPr="0033389A" w14:paraId="4BB88A42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5B3CA3" w14:textId="77777777" w:rsidR="00CF6679" w:rsidRPr="0033389A" w:rsidRDefault="00CF6679" w:rsidP="002644EF">
            <w:pPr>
              <w:jc w:val="right"/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color w:val="000000"/>
              </w:rPr>
              <w:t xml:space="preserve">3.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1765" w14:textId="08DF7A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  <w:spacing w:val="-3"/>
                <w:lang w:val="en-GB"/>
              </w:rPr>
              <w:t>Dr</w:t>
            </w:r>
            <w:r w:rsidR="00C00E4E">
              <w:rPr>
                <w:rFonts w:ascii="Albertus MT" w:hAnsi="Albertus MT" w:cs="Tahoma"/>
                <w:spacing w:val="-3"/>
                <w:lang w:val="en-GB"/>
              </w:rPr>
              <w:t>.</w:t>
            </w:r>
            <w:r w:rsidRPr="0033389A">
              <w:rPr>
                <w:rFonts w:ascii="Albertus MT" w:hAnsi="Albertus MT" w:cs="Tahoma"/>
                <w:spacing w:val="-3"/>
                <w:lang w:val="en-GB"/>
              </w:rPr>
              <w:t xml:space="preserve"> Peane Patrick Maleka,</w:t>
            </w:r>
          </w:p>
        </w:tc>
      </w:tr>
      <w:tr w:rsidR="00CF6679" w:rsidRPr="0033389A" w14:paraId="13114A89" w14:textId="77777777" w:rsidTr="00641777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87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6A2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  <w:r w:rsidRPr="0033389A">
              <w:rPr>
                <w:rFonts w:ascii="Albertus MT" w:hAnsi="Albertus MT" w:cs="Tahoma"/>
              </w:rPr>
              <w:t>Department of Subatomic Physics,</w:t>
            </w:r>
          </w:p>
        </w:tc>
      </w:tr>
      <w:tr w:rsidR="00CF6679" w:rsidRPr="0033389A" w14:paraId="741C5A25" w14:textId="77777777" w:rsidTr="00544284">
        <w:trPr>
          <w:trHeight w:val="300"/>
        </w:trPr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528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5986" w14:textId="77777777" w:rsidR="00CF6679" w:rsidRPr="0033389A" w:rsidRDefault="00CF6679" w:rsidP="00DC4F4D">
            <w:pPr>
              <w:pStyle w:val="Default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NRF/iThemba LABS,</w:t>
            </w:r>
          </w:p>
        </w:tc>
      </w:tr>
      <w:tr w:rsidR="00CF6679" w:rsidRPr="0033389A" w14:paraId="76201281" w14:textId="77777777" w:rsidTr="00544284">
        <w:trPr>
          <w:trHeight w:val="300"/>
        </w:trPr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FEE" w14:textId="77777777" w:rsidR="00CF6679" w:rsidRPr="0033389A" w:rsidRDefault="00CF6679">
            <w:pPr>
              <w:rPr>
                <w:rFonts w:ascii="Albertus MT" w:hAnsi="Albertus MT" w:cs="Tahoma"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C47" w14:textId="77777777" w:rsidR="00CF6679" w:rsidRPr="0033389A" w:rsidRDefault="00CF6679" w:rsidP="00DC4F4D">
            <w:pPr>
              <w:pStyle w:val="Default"/>
              <w:rPr>
                <w:rFonts w:ascii="Albertus MT" w:hAnsi="Albertus MT" w:cs="Tahoma"/>
              </w:rPr>
            </w:pPr>
            <w:r w:rsidRPr="0033389A">
              <w:rPr>
                <w:rFonts w:ascii="Albertus MT" w:hAnsi="Albertus MT" w:cs="Tahoma"/>
              </w:rPr>
              <w:t>Somerset West, South Africa</w:t>
            </w:r>
          </w:p>
        </w:tc>
      </w:tr>
    </w:tbl>
    <w:p w14:paraId="4772E2A9" w14:textId="77777777" w:rsidR="00CA69F3" w:rsidRPr="0033389A" w:rsidRDefault="00CA69F3">
      <w:pPr>
        <w:tabs>
          <w:tab w:val="left" w:pos="-720"/>
        </w:tabs>
        <w:suppressAutoHyphens/>
        <w:spacing w:line="360" w:lineRule="auto"/>
        <w:jc w:val="both"/>
        <w:rPr>
          <w:rFonts w:ascii="Albertus MT" w:hAnsi="Albertus MT" w:cs="Tahoma"/>
          <w:spacing w:val="-3"/>
          <w:u w:val="single"/>
          <w:lang w:val="en-GB"/>
        </w:rPr>
      </w:pPr>
      <w:r w:rsidRPr="0033389A">
        <w:rPr>
          <w:rFonts w:ascii="Albertus MT" w:hAnsi="Albertus MT" w:cs="Tahoma"/>
          <w:spacing w:val="-3"/>
          <w:lang w:val="en-GB"/>
        </w:rPr>
        <w:t xml:space="preserve">                                                               </w:t>
      </w:r>
      <w:r w:rsidRPr="0033389A">
        <w:rPr>
          <w:rFonts w:ascii="Albertus MT" w:hAnsi="Albertus MT" w:cs="Tahoma"/>
          <w:spacing w:val="-3"/>
          <w:lang w:val="en-GB"/>
        </w:rPr>
        <w:tab/>
      </w:r>
      <w:r w:rsidRPr="0033389A">
        <w:rPr>
          <w:rFonts w:ascii="Albertus MT" w:hAnsi="Albertus MT" w:cs="Tahoma"/>
          <w:spacing w:val="-3"/>
          <w:u w:val="single"/>
          <w:lang w:val="en-GB"/>
        </w:rPr>
        <w:t xml:space="preserve">                                                               </w:t>
      </w:r>
    </w:p>
    <w:sectPr w:rsidR="00CA69F3" w:rsidRPr="0033389A" w:rsidSect="00BC6987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CD00" w14:textId="77777777" w:rsidR="00D054DB" w:rsidRDefault="00D054DB">
      <w:r>
        <w:separator/>
      </w:r>
    </w:p>
  </w:endnote>
  <w:endnote w:type="continuationSeparator" w:id="0">
    <w:p w14:paraId="5DEB6A22" w14:textId="77777777" w:rsidR="00D054DB" w:rsidRDefault="00D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1FD1" w14:textId="77777777" w:rsidR="00312515" w:rsidRDefault="008C0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2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F88D7" w14:textId="77777777" w:rsidR="00312515" w:rsidRDefault="00312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2AB8" w14:textId="77777777" w:rsidR="00CF6679" w:rsidRDefault="00C10B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675">
      <w:rPr>
        <w:noProof/>
      </w:rPr>
      <w:t>1</w:t>
    </w:r>
    <w:r>
      <w:rPr>
        <w:noProof/>
      </w:rPr>
      <w:fldChar w:fldCharType="end"/>
    </w:r>
  </w:p>
  <w:p w14:paraId="7AAC8BFD" w14:textId="77777777" w:rsidR="00312515" w:rsidRDefault="0031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52A3" w14:textId="77777777" w:rsidR="00D054DB" w:rsidRDefault="00D054DB">
      <w:r>
        <w:separator/>
      </w:r>
    </w:p>
  </w:footnote>
  <w:footnote w:type="continuationSeparator" w:id="0">
    <w:p w14:paraId="3A2C646F" w14:textId="77777777" w:rsidR="00D054DB" w:rsidRDefault="00D0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28C"/>
    <w:multiLevelType w:val="singleLevel"/>
    <w:tmpl w:val="480A1FD8"/>
    <w:lvl w:ilvl="0">
      <w:start w:val="3"/>
      <w:numFmt w:val="lowerRoman"/>
      <w:lvlText w:val="%1)"/>
      <w:lvlJc w:val="left"/>
      <w:pPr>
        <w:tabs>
          <w:tab w:val="num" w:pos="2340"/>
        </w:tabs>
        <w:ind w:left="2340" w:hanging="720"/>
      </w:pPr>
      <w:rPr>
        <w:rFonts w:hint="default"/>
      </w:rPr>
    </w:lvl>
  </w:abstractNum>
  <w:abstractNum w:abstractNumId="1" w15:restartNumberingAfterBreak="0">
    <w:nsid w:val="03E878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D4993"/>
    <w:multiLevelType w:val="singleLevel"/>
    <w:tmpl w:val="7BDC30E6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B6E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5720C"/>
    <w:multiLevelType w:val="singleLevel"/>
    <w:tmpl w:val="F794752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5" w15:restartNumberingAfterBreak="0">
    <w:nsid w:val="25E91526"/>
    <w:multiLevelType w:val="hybridMultilevel"/>
    <w:tmpl w:val="142C3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0EF7"/>
    <w:multiLevelType w:val="hybridMultilevel"/>
    <w:tmpl w:val="CDA82BA6"/>
    <w:lvl w:ilvl="0" w:tplc="EB04866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4C16AA"/>
    <w:multiLevelType w:val="singleLevel"/>
    <w:tmpl w:val="51B286E0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42F3FB0"/>
    <w:multiLevelType w:val="singleLevel"/>
    <w:tmpl w:val="FFD8BCEC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 w15:restartNumberingAfterBreak="0">
    <w:nsid w:val="349C70D4"/>
    <w:multiLevelType w:val="singleLevel"/>
    <w:tmpl w:val="9D9CE552"/>
    <w:lvl w:ilvl="0">
      <w:start w:val="3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0" w15:restartNumberingAfterBreak="0">
    <w:nsid w:val="38CC3737"/>
    <w:multiLevelType w:val="singleLevel"/>
    <w:tmpl w:val="F14EC4D8"/>
    <w:lvl w:ilvl="0">
      <w:start w:val="1"/>
      <w:numFmt w:val="lowerRoman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/>
        <w:sz w:val="24"/>
        <w:u w:val="none"/>
      </w:rPr>
    </w:lvl>
  </w:abstractNum>
  <w:abstractNum w:abstractNumId="11" w15:restartNumberingAfterBreak="0">
    <w:nsid w:val="3BC07944"/>
    <w:multiLevelType w:val="hybridMultilevel"/>
    <w:tmpl w:val="D828380C"/>
    <w:lvl w:ilvl="0" w:tplc="859629E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6EE3B4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55AE2"/>
    <w:multiLevelType w:val="hybridMultilevel"/>
    <w:tmpl w:val="0156C2B6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3" w15:restartNumberingAfterBreak="0">
    <w:nsid w:val="42740EE0"/>
    <w:multiLevelType w:val="hybridMultilevel"/>
    <w:tmpl w:val="A3AC7D38"/>
    <w:lvl w:ilvl="0" w:tplc="559EDF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18A8"/>
    <w:multiLevelType w:val="singleLevel"/>
    <w:tmpl w:val="F50C903E"/>
    <w:lvl w:ilvl="0">
      <w:start w:val="12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15" w15:restartNumberingAfterBreak="0">
    <w:nsid w:val="44924AFC"/>
    <w:multiLevelType w:val="hybridMultilevel"/>
    <w:tmpl w:val="76BEE616"/>
    <w:lvl w:ilvl="0" w:tplc="9F98318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761FE6"/>
    <w:multiLevelType w:val="hybridMultilevel"/>
    <w:tmpl w:val="FC143E26"/>
    <w:lvl w:ilvl="0" w:tplc="D562BF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9A4AE5"/>
    <w:multiLevelType w:val="hybridMultilevel"/>
    <w:tmpl w:val="10EA2C4C"/>
    <w:lvl w:ilvl="0" w:tplc="021E7BE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B6118"/>
    <w:multiLevelType w:val="hybridMultilevel"/>
    <w:tmpl w:val="AA96CC0C"/>
    <w:lvl w:ilvl="0" w:tplc="559EDF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C406B"/>
    <w:multiLevelType w:val="hybridMultilevel"/>
    <w:tmpl w:val="D5968432"/>
    <w:lvl w:ilvl="0" w:tplc="04487A6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C93823"/>
    <w:multiLevelType w:val="singleLevel"/>
    <w:tmpl w:val="C02284A4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5A9559E"/>
    <w:multiLevelType w:val="hybridMultilevel"/>
    <w:tmpl w:val="CB5AB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71755"/>
    <w:multiLevelType w:val="hybridMultilevel"/>
    <w:tmpl w:val="B9AA3B1A"/>
    <w:lvl w:ilvl="0" w:tplc="021E7BE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414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190819"/>
    <w:multiLevelType w:val="singleLevel"/>
    <w:tmpl w:val="B3A8A1C0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ED87A56"/>
    <w:multiLevelType w:val="singleLevel"/>
    <w:tmpl w:val="1BE0C89A"/>
    <w:lvl w:ilvl="0">
      <w:start w:val="3"/>
      <w:numFmt w:val="lowerRoman"/>
      <w:lvlText w:val="%1)"/>
      <w:lvlJc w:val="left"/>
      <w:pPr>
        <w:tabs>
          <w:tab w:val="num" w:pos="3900"/>
        </w:tabs>
        <w:ind w:left="3900" w:hanging="72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3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4"/>
  </w:num>
  <w:num w:numId="10">
    <w:abstractNumId w:val="25"/>
  </w:num>
  <w:num w:numId="11">
    <w:abstractNumId w:val="9"/>
  </w:num>
  <w:num w:numId="12">
    <w:abstractNumId w:val="7"/>
  </w:num>
  <w:num w:numId="13">
    <w:abstractNumId w:val="24"/>
  </w:num>
  <w:num w:numId="14">
    <w:abstractNumId w:val="20"/>
  </w:num>
  <w:num w:numId="15">
    <w:abstractNumId w:val="19"/>
  </w:num>
  <w:num w:numId="16">
    <w:abstractNumId w:val="6"/>
  </w:num>
  <w:num w:numId="17">
    <w:abstractNumId w:val="11"/>
  </w:num>
  <w:num w:numId="18">
    <w:abstractNumId w:val="16"/>
  </w:num>
  <w:num w:numId="19">
    <w:abstractNumId w:val="21"/>
  </w:num>
  <w:num w:numId="20">
    <w:abstractNumId w:val="18"/>
  </w:num>
  <w:num w:numId="21">
    <w:abstractNumId w:val="13"/>
  </w:num>
  <w:num w:numId="22">
    <w:abstractNumId w:val="22"/>
  </w:num>
  <w:num w:numId="23">
    <w:abstractNumId w:val="17"/>
  </w:num>
  <w:num w:numId="24">
    <w:abstractNumId w:val="15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B0"/>
    <w:rsid w:val="000206A6"/>
    <w:rsid w:val="0002256C"/>
    <w:rsid w:val="00030AA8"/>
    <w:rsid w:val="00036FBA"/>
    <w:rsid w:val="000370E1"/>
    <w:rsid w:val="000433A1"/>
    <w:rsid w:val="000473A8"/>
    <w:rsid w:val="00064E5B"/>
    <w:rsid w:val="00067130"/>
    <w:rsid w:val="000722E4"/>
    <w:rsid w:val="0007251E"/>
    <w:rsid w:val="000809BB"/>
    <w:rsid w:val="00083174"/>
    <w:rsid w:val="00084D18"/>
    <w:rsid w:val="0009530B"/>
    <w:rsid w:val="000B7BA9"/>
    <w:rsid w:val="000C03E7"/>
    <w:rsid w:val="000D3BD2"/>
    <w:rsid w:val="000E782C"/>
    <w:rsid w:val="000F6CED"/>
    <w:rsid w:val="0010716D"/>
    <w:rsid w:val="0011082C"/>
    <w:rsid w:val="00123618"/>
    <w:rsid w:val="001A29E4"/>
    <w:rsid w:val="001C28B7"/>
    <w:rsid w:val="001C6BFE"/>
    <w:rsid w:val="001D2E9F"/>
    <w:rsid w:val="001D3006"/>
    <w:rsid w:val="001E09CE"/>
    <w:rsid w:val="001F4663"/>
    <w:rsid w:val="001F5932"/>
    <w:rsid w:val="002034AD"/>
    <w:rsid w:val="00205F86"/>
    <w:rsid w:val="0022121E"/>
    <w:rsid w:val="00233A2D"/>
    <w:rsid w:val="002350F3"/>
    <w:rsid w:val="00235FD1"/>
    <w:rsid w:val="00240FFB"/>
    <w:rsid w:val="002644EF"/>
    <w:rsid w:val="0027551B"/>
    <w:rsid w:val="00290B6A"/>
    <w:rsid w:val="00295E5C"/>
    <w:rsid w:val="002A17AB"/>
    <w:rsid w:val="002A585D"/>
    <w:rsid w:val="002B25D0"/>
    <w:rsid w:val="002B7F6C"/>
    <w:rsid w:val="002C6789"/>
    <w:rsid w:val="002D03B0"/>
    <w:rsid w:val="002D6C0C"/>
    <w:rsid w:val="002E21FB"/>
    <w:rsid w:val="002E6AB7"/>
    <w:rsid w:val="003047F8"/>
    <w:rsid w:val="00312515"/>
    <w:rsid w:val="0033389A"/>
    <w:rsid w:val="0033601A"/>
    <w:rsid w:val="0033667C"/>
    <w:rsid w:val="00345879"/>
    <w:rsid w:val="003475B3"/>
    <w:rsid w:val="00380430"/>
    <w:rsid w:val="00383A7C"/>
    <w:rsid w:val="00387555"/>
    <w:rsid w:val="003A5AE1"/>
    <w:rsid w:val="003A6C9B"/>
    <w:rsid w:val="003B1703"/>
    <w:rsid w:val="003B411E"/>
    <w:rsid w:val="003D733D"/>
    <w:rsid w:val="00420F11"/>
    <w:rsid w:val="0044594D"/>
    <w:rsid w:val="0046512E"/>
    <w:rsid w:val="00475A24"/>
    <w:rsid w:val="00475B1B"/>
    <w:rsid w:val="00491CD2"/>
    <w:rsid w:val="004924ED"/>
    <w:rsid w:val="00495132"/>
    <w:rsid w:val="0049535E"/>
    <w:rsid w:val="004A660A"/>
    <w:rsid w:val="004C09BD"/>
    <w:rsid w:val="004E3294"/>
    <w:rsid w:val="004E5F20"/>
    <w:rsid w:val="004F20B6"/>
    <w:rsid w:val="004F26A8"/>
    <w:rsid w:val="004F49B5"/>
    <w:rsid w:val="004F551E"/>
    <w:rsid w:val="0050213A"/>
    <w:rsid w:val="00516228"/>
    <w:rsid w:val="0052145B"/>
    <w:rsid w:val="0052220B"/>
    <w:rsid w:val="00527805"/>
    <w:rsid w:val="00542666"/>
    <w:rsid w:val="00544284"/>
    <w:rsid w:val="00553DAB"/>
    <w:rsid w:val="005613CA"/>
    <w:rsid w:val="0057222C"/>
    <w:rsid w:val="00573437"/>
    <w:rsid w:val="00577CB5"/>
    <w:rsid w:val="00577E3A"/>
    <w:rsid w:val="0059297B"/>
    <w:rsid w:val="00596F82"/>
    <w:rsid w:val="0059791A"/>
    <w:rsid w:val="005B11C0"/>
    <w:rsid w:val="005B6203"/>
    <w:rsid w:val="005B7361"/>
    <w:rsid w:val="005D7ADE"/>
    <w:rsid w:val="005F21AE"/>
    <w:rsid w:val="00605CA1"/>
    <w:rsid w:val="00611E5B"/>
    <w:rsid w:val="00615CFF"/>
    <w:rsid w:val="00641777"/>
    <w:rsid w:val="006558BC"/>
    <w:rsid w:val="00660585"/>
    <w:rsid w:val="006710FD"/>
    <w:rsid w:val="00676310"/>
    <w:rsid w:val="006851DC"/>
    <w:rsid w:val="006B4BA6"/>
    <w:rsid w:val="006B6208"/>
    <w:rsid w:val="006C3236"/>
    <w:rsid w:val="006E2BE3"/>
    <w:rsid w:val="006F355D"/>
    <w:rsid w:val="006F7FB2"/>
    <w:rsid w:val="00717816"/>
    <w:rsid w:val="007268A1"/>
    <w:rsid w:val="007307BB"/>
    <w:rsid w:val="00794F1C"/>
    <w:rsid w:val="00797907"/>
    <w:rsid w:val="007C25A5"/>
    <w:rsid w:val="007D4655"/>
    <w:rsid w:val="007D4C00"/>
    <w:rsid w:val="007E244D"/>
    <w:rsid w:val="0081362F"/>
    <w:rsid w:val="00820FA1"/>
    <w:rsid w:val="0082650B"/>
    <w:rsid w:val="008450AB"/>
    <w:rsid w:val="00852950"/>
    <w:rsid w:val="00861C50"/>
    <w:rsid w:val="00864A7B"/>
    <w:rsid w:val="00865091"/>
    <w:rsid w:val="008678C0"/>
    <w:rsid w:val="00874F0F"/>
    <w:rsid w:val="008927BF"/>
    <w:rsid w:val="008B5EF9"/>
    <w:rsid w:val="008B79A9"/>
    <w:rsid w:val="008B79E8"/>
    <w:rsid w:val="008B7D1F"/>
    <w:rsid w:val="008C0030"/>
    <w:rsid w:val="008C718D"/>
    <w:rsid w:val="008E2178"/>
    <w:rsid w:val="008F01A2"/>
    <w:rsid w:val="008F501C"/>
    <w:rsid w:val="009064CB"/>
    <w:rsid w:val="00931AF6"/>
    <w:rsid w:val="00940DF5"/>
    <w:rsid w:val="009637C4"/>
    <w:rsid w:val="00966FA2"/>
    <w:rsid w:val="0097368C"/>
    <w:rsid w:val="00975F58"/>
    <w:rsid w:val="0098714F"/>
    <w:rsid w:val="00997BEC"/>
    <w:rsid w:val="009A6949"/>
    <w:rsid w:val="009E2856"/>
    <w:rsid w:val="009E4A3F"/>
    <w:rsid w:val="00A071EB"/>
    <w:rsid w:val="00A40623"/>
    <w:rsid w:val="00A525C8"/>
    <w:rsid w:val="00A63E98"/>
    <w:rsid w:val="00A846ED"/>
    <w:rsid w:val="00A850CB"/>
    <w:rsid w:val="00A94A6E"/>
    <w:rsid w:val="00A96675"/>
    <w:rsid w:val="00AA1023"/>
    <w:rsid w:val="00AA2149"/>
    <w:rsid w:val="00AA7BCD"/>
    <w:rsid w:val="00AC00D6"/>
    <w:rsid w:val="00AC11E8"/>
    <w:rsid w:val="00AC6152"/>
    <w:rsid w:val="00AC7AA2"/>
    <w:rsid w:val="00AD7A51"/>
    <w:rsid w:val="00AF0FA7"/>
    <w:rsid w:val="00AF54AD"/>
    <w:rsid w:val="00B041BB"/>
    <w:rsid w:val="00B1198D"/>
    <w:rsid w:val="00B16863"/>
    <w:rsid w:val="00B1765B"/>
    <w:rsid w:val="00B214A4"/>
    <w:rsid w:val="00B260FC"/>
    <w:rsid w:val="00B37CDB"/>
    <w:rsid w:val="00B84DA9"/>
    <w:rsid w:val="00B911A2"/>
    <w:rsid w:val="00B957A2"/>
    <w:rsid w:val="00BA2DEF"/>
    <w:rsid w:val="00BC0300"/>
    <w:rsid w:val="00BC6987"/>
    <w:rsid w:val="00BD51EE"/>
    <w:rsid w:val="00BF3800"/>
    <w:rsid w:val="00C00E4E"/>
    <w:rsid w:val="00C07AEF"/>
    <w:rsid w:val="00C10BDE"/>
    <w:rsid w:val="00C2033F"/>
    <w:rsid w:val="00C471E4"/>
    <w:rsid w:val="00C65402"/>
    <w:rsid w:val="00C8087D"/>
    <w:rsid w:val="00C83A3E"/>
    <w:rsid w:val="00C958BC"/>
    <w:rsid w:val="00CA6716"/>
    <w:rsid w:val="00CA69F3"/>
    <w:rsid w:val="00CD205A"/>
    <w:rsid w:val="00CD4FC5"/>
    <w:rsid w:val="00CE5440"/>
    <w:rsid w:val="00CF3FEB"/>
    <w:rsid w:val="00CF6679"/>
    <w:rsid w:val="00D054DB"/>
    <w:rsid w:val="00D10058"/>
    <w:rsid w:val="00D1090A"/>
    <w:rsid w:val="00D2722E"/>
    <w:rsid w:val="00D621E8"/>
    <w:rsid w:val="00D83F74"/>
    <w:rsid w:val="00DA0D0B"/>
    <w:rsid w:val="00DA1A4E"/>
    <w:rsid w:val="00DA1BF9"/>
    <w:rsid w:val="00DB0806"/>
    <w:rsid w:val="00DB1F1F"/>
    <w:rsid w:val="00DC4F4D"/>
    <w:rsid w:val="00DD4CF5"/>
    <w:rsid w:val="00DF5C06"/>
    <w:rsid w:val="00E04495"/>
    <w:rsid w:val="00E37226"/>
    <w:rsid w:val="00E42B3A"/>
    <w:rsid w:val="00E6086E"/>
    <w:rsid w:val="00E71E42"/>
    <w:rsid w:val="00E84D5B"/>
    <w:rsid w:val="00E9398C"/>
    <w:rsid w:val="00EB03DD"/>
    <w:rsid w:val="00EC7C6E"/>
    <w:rsid w:val="00EE134F"/>
    <w:rsid w:val="00EF3BC9"/>
    <w:rsid w:val="00EF490D"/>
    <w:rsid w:val="00F07FBA"/>
    <w:rsid w:val="00F262C6"/>
    <w:rsid w:val="00F35D13"/>
    <w:rsid w:val="00F41571"/>
    <w:rsid w:val="00F427C3"/>
    <w:rsid w:val="00F52BCC"/>
    <w:rsid w:val="00F55B10"/>
    <w:rsid w:val="00F713EB"/>
    <w:rsid w:val="00FA12DB"/>
    <w:rsid w:val="00FB0373"/>
    <w:rsid w:val="00FC784C"/>
    <w:rsid w:val="00FD1467"/>
    <w:rsid w:val="00FD39F9"/>
    <w:rsid w:val="00FE0D00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3AC4"/>
  <w15:docId w15:val="{DC76E40E-A419-4DBA-BEA2-A017E7FE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9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6987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outlineLvl w:val="0"/>
    </w:pPr>
    <w:rPr>
      <w:spacing w:val="-3"/>
      <w:szCs w:val="20"/>
      <w:lang w:val="en-GB"/>
    </w:rPr>
  </w:style>
  <w:style w:type="paragraph" w:styleId="Heading2">
    <w:name w:val="heading 2"/>
    <w:basedOn w:val="Normal"/>
    <w:next w:val="Normal"/>
    <w:qFormat/>
    <w:rsid w:val="00BC6987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  <w:outlineLvl w:val="1"/>
    </w:pPr>
    <w:rPr>
      <w:spacing w:val="-3"/>
      <w:szCs w:val="20"/>
      <w:lang w:val="en-GB"/>
    </w:rPr>
  </w:style>
  <w:style w:type="paragraph" w:styleId="Heading3">
    <w:name w:val="heading 3"/>
    <w:basedOn w:val="Normal"/>
    <w:next w:val="Normal"/>
    <w:qFormat/>
    <w:rsid w:val="00BC6987"/>
    <w:pPr>
      <w:keepNext/>
      <w:numPr>
        <w:numId w:val="9"/>
      </w:numPr>
      <w:tabs>
        <w:tab w:val="left" w:pos="-720"/>
      </w:tabs>
      <w:suppressAutoHyphens/>
      <w:spacing w:line="360" w:lineRule="auto"/>
      <w:jc w:val="both"/>
      <w:outlineLvl w:val="2"/>
    </w:pPr>
    <w:rPr>
      <w:b/>
      <w:spacing w:val="-3"/>
      <w:szCs w:val="20"/>
      <w:u w:val="single"/>
      <w:lang w:val="en-GB"/>
    </w:rPr>
  </w:style>
  <w:style w:type="paragraph" w:styleId="Heading4">
    <w:name w:val="heading 4"/>
    <w:basedOn w:val="Normal"/>
    <w:next w:val="Normal"/>
    <w:qFormat/>
    <w:rsid w:val="00BC6987"/>
    <w:pPr>
      <w:keepNext/>
      <w:tabs>
        <w:tab w:val="left" w:pos="-720"/>
      </w:tabs>
      <w:suppressAutoHyphens/>
      <w:spacing w:line="360" w:lineRule="auto"/>
      <w:jc w:val="both"/>
      <w:outlineLvl w:val="3"/>
    </w:pPr>
    <w:rPr>
      <w:b/>
      <w:spacing w:val="-3"/>
      <w:szCs w:val="20"/>
      <w:lang w:val="en-GB"/>
    </w:rPr>
  </w:style>
  <w:style w:type="paragraph" w:styleId="Heading6">
    <w:name w:val="heading 6"/>
    <w:basedOn w:val="Normal"/>
    <w:next w:val="Normal"/>
    <w:qFormat/>
    <w:rsid w:val="00BC6987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tabs>
        <w:tab w:val="left" w:pos="-720"/>
      </w:tabs>
      <w:suppressAutoHyphens/>
      <w:spacing w:line="360" w:lineRule="auto"/>
      <w:jc w:val="both"/>
      <w:outlineLvl w:val="5"/>
    </w:pPr>
    <w:rPr>
      <w:spacing w:val="-3"/>
      <w:sz w:val="28"/>
      <w:szCs w:val="20"/>
      <w:lang w:val="en-GB"/>
    </w:rPr>
  </w:style>
  <w:style w:type="paragraph" w:styleId="Heading7">
    <w:name w:val="heading 7"/>
    <w:basedOn w:val="Normal"/>
    <w:next w:val="Normal"/>
    <w:qFormat/>
    <w:rsid w:val="00BC6987"/>
    <w:pPr>
      <w:keepNext/>
      <w:tabs>
        <w:tab w:val="left" w:pos="-720"/>
      </w:tabs>
      <w:suppressAutoHyphens/>
      <w:spacing w:line="360" w:lineRule="auto"/>
      <w:jc w:val="both"/>
      <w:outlineLvl w:val="6"/>
    </w:pPr>
    <w:rPr>
      <w:spacing w:val="-3"/>
      <w:szCs w:val="20"/>
      <w:lang w:val="en-GB"/>
    </w:rPr>
  </w:style>
  <w:style w:type="paragraph" w:styleId="Heading9">
    <w:name w:val="heading 9"/>
    <w:basedOn w:val="Normal"/>
    <w:next w:val="Normal"/>
    <w:qFormat/>
    <w:rsid w:val="00BC6987"/>
    <w:pPr>
      <w:keepNext/>
      <w:tabs>
        <w:tab w:val="left" w:pos="-720"/>
      </w:tabs>
      <w:suppressAutoHyphens/>
      <w:spacing w:line="360" w:lineRule="auto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987"/>
    <w:rPr>
      <w:color w:val="0000FF"/>
      <w:u w:val="single"/>
    </w:rPr>
  </w:style>
  <w:style w:type="paragraph" w:styleId="BodyText">
    <w:name w:val="Body Text"/>
    <w:basedOn w:val="Normal"/>
    <w:rsid w:val="00BC6987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  <w:lang w:val="en-GB"/>
    </w:rPr>
  </w:style>
  <w:style w:type="paragraph" w:styleId="BodyTextIndent">
    <w:name w:val="Body Text Indent"/>
    <w:basedOn w:val="Normal"/>
    <w:rsid w:val="00BC6987"/>
    <w:pPr>
      <w:tabs>
        <w:tab w:val="left" w:pos="-720"/>
        <w:tab w:val="left" w:pos="0"/>
        <w:tab w:val="left" w:pos="720"/>
      </w:tabs>
      <w:suppressAutoHyphens/>
      <w:spacing w:line="360" w:lineRule="auto"/>
      <w:ind w:left="1440" w:hanging="1440"/>
    </w:pPr>
    <w:rPr>
      <w:spacing w:val="-3"/>
      <w:szCs w:val="20"/>
      <w:lang w:val="en-GB"/>
    </w:rPr>
  </w:style>
  <w:style w:type="paragraph" w:styleId="BodyText3">
    <w:name w:val="Body Text 3"/>
    <w:basedOn w:val="Normal"/>
    <w:rsid w:val="00BC6987"/>
    <w:pPr>
      <w:jc w:val="center"/>
    </w:pPr>
    <w:rPr>
      <w:rFonts w:ascii="Century Gothic" w:hAnsi="Century Gothic"/>
      <w:bCs/>
      <w:szCs w:val="20"/>
    </w:rPr>
  </w:style>
  <w:style w:type="paragraph" w:styleId="Footer">
    <w:name w:val="footer"/>
    <w:basedOn w:val="Normal"/>
    <w:link w:val="FooterChar"/>
    <w:uiPriority w:val="99"/>
    <w:rsid w:val="00BC69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BC6987"/>
    <w:pPr>
      <w:jc w:val="center"/>
    </w:pPr>
    <w:rPr>
      <w:rFonts w:ascii="Albertus Medium" w:hAnsi="Albertus Medium"/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BC6987"/>
    <w:pPr>
      <w:tabs>
        <w:tab w:val="left" w:pos="-720"/>
      </w:tabs>
      <w:suppressAutoHyphens/>
      <w:spacing w:line="360" w:lineRule="auto"/>
    </w:pPr>
    <w:rPr>
      <w:spacing w:val="-3"/>
      <w:szCs w:val="20"/>
      <w:lang w:val="en-GB"/>
    </w:rPr>
  </w:style>
  <w:style w:type="paragraph" w:styleId="BodyTextIndent2">
    <w:name w:val="Body Text Indent 2"/>
    <w:basedOn w:val="Normal"/>
    <w:rsid w:val="00BC6987"/>
    <w:pPr>
      <w:tabs>
        <w:tab w:val="left" w:pos="-720"/>
      </w:tabs>
      <w:suppressAutoHyphens/>
      <w:spacing w:line="360" w:lineRule="auto"/>
      <w:ind w:left="720" w:hanging="720"/>
    </w:pPr>
    <w:rPr>
      <w:b/>
      <w:spacing w:val="-3"/>
      <w:szCs w:val="20"/>
      <w:lang w:val="en-GB"/>
    </w:rPr>
  </w:style>
  <w:style w:type="character" w:styleId="PageNumber">
    <w:name w:val="page number"/>
    <w:basedOn w:val="DefaultParagraphFont"/>
    <w:rsid w:val="00BC6987"/>
  </w:style>
  <w:style w:type="paragraph" w:styleId="BodyTextIndent3">
    <w:name w:val="Body Text Indent 3"/>
    <w:basedOn w:val="Normal"/>
    <w:rsid w:val="00BC6987"/>
    <w:pPr>
      <w:tabs>
        <w:tab w:val="left" w:pos="-720"/>
        <w:tab w:val="left" w:pos="720"/>
      </w:tabs>
      <w:suppressAutoHyphens/>
      <w:spacing w:line="360" w:lineRule="auto"/>
      <w:ind w:left="720" w:hanging="720"/>
      <w:jc w:val="both"/>
    </w:pPr>
    <w:rPr>
      <w:bCs/>
    </w:rPr>
  </w:style>
  <w:style w:type="paragraph" w:styleId="Subtitle">
    <w:name w:val="Subtitle"/>
    <w:basedOn w:val="Normal"/>
    <w:qFormat/>
    <w:rsid w:val="009A6949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line="360" w:lineRule="auto"/>
      <w:jc w:val="center"/>
    </w:pPr>
    <w:rPr>
      <w:rFonts w:ascii="Bookman Old Style" w:hAnsi="Bookman Old Style"/>
      <w:b/>
      <w:sz w:val="32"/>
      <w:szCs w:val="26"/>
    </w:rPr>
  </w:style>
  <w:style w:type="paragraph" w:styleId="NormalWeb">
    <w:name w:val="Normal (Web)"/>
    <w:basedOn w:val="Normal"/>
    <w:rsid w:val="00E84D5B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83174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4"/>
    <w:basedOn w:val="Normal"/>
    <w:uiPriority w:val="34"/>
    <w:qFormat/>
    <w:rsid w:val="00AA214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07AE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F66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6679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CF667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@uonbi.ac.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Links>
    <vt:vector size="12" baseType="variant"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mailto:a@hotmail.com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mailto:plo@uonbi.ac.ke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Gharib</dc:creator>
  <cp:lastModifiedBy>Hidex</cp:lastModifiedBy>
  <cp:revision>6</cp:revision>
  <cp:lastPrinted>2007-01-22T12:04:00Z</cp:lastPrinted>
  <dcterms:created xsi:type="dcterms:W3CDTF">2021-12-13T10:40:00Z</dcterms:created>
  <dcterms:modified xsi:type="dcterms:W3CDTF">2022-12-22T05:02:00Z</dcterms:modified>
</cp:coreProperties>
</file>